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E8F" w:rsidRDefault="009613E6" w:rsidP="00775E8F">
      <w:pPr>
        <w:pStyle w:val="af2"/>
        <w:ind w:firstLine="360"/>
        <w:jc w:val="center"/>
        <w:rPr>
          <w:rFonts w:asciiTheme="majorHAnsi" w:hAnsiTheme="majorHAnsi" w:cs="Calibri"/>
          <w:b/>
          <w:sz w:val="32"/>
          <w:szCs w:val="28"/>
        </w:rPr>
      </w:pPr>
      <w:r w:rsidRPr="009E40B8">
        <w:rPr>
          <w:rFonts w:asciiTheme="majorHAnsi" w:hAnsiTheme="majorHAnsi" w:cs="Calibri"/>
          <w:b/>
          <w:sz w:val="32"/>
          <w:szCs w:val="28"/>
        </w:rPr>
        <w:tab/>
      </w:r>
      <w:r w:rsidR="00203BD6">
        <w:rPr>
          <w:rFonts w:asciiTheme="majorHAnsi" w:hAnsiTheme="majorHAnsi" w:cs="Calibri"/>
          <w:b/>
          <w:sz w:val="32"/>
          <w:szCs w:val="28"/>
        </w:rPr>
        <w:t xml:space="preserve">Опросный лист на подбор оборудования </w:t>
      </w:r>
      <w:r w:rsidR="00D8334E">
        <w:rPr>
          <w:rFonts w:asciiTheme="majorHAnsi" w:hAnsiTheme="majorHAnsi" w:cs="Calibri"/>
          <w:b/>
          <w:sz w:val="32"/>
          <w:szCs w:val="28"/>
        </w:rPr>
        <w:t xml:space="preserve">для </w:t>
      </w:r>
      <w:r w:rsidR="00C3526C">
        <w:rPr>
          <w:rFonts w:asciiTheme="majorHAnsi" w:hAnsiTheme="majorHAnsi" w:cs="Calibri"/>
          <w:b/>
          <w:sz w:val="32"/>
          <w:szCs w:val="28"/>
        </w:rPr>
        <w:t>водоподготовки</w:t>
      </w:r>
    </w:p>
    <w:p w:rsidR="00203BD6" w:rsidRPr="00203BD6" w:rsidRDefault="00203BD6" w:rsidP="00775E8F">
      <w:pPr>
        <w:pStyle w:val="af2"/>
        <w:ind w:firstLine="360"/>
        <w:jc w:val="center"/>
        <w:rPr>
          <w:rFonts w:asciiTheme="majorHAnsi" w:hAnsiTheme="majorHAnsi" w:cs="Calibri"/>
          <w:color w:val="000000"/>
        </w:rPr>
      </w:pP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708"/>
        <w:gridCol w:w="284"/>
        <w:gridCol w:w="425"/>
        <w:gridCol w:w="1051"/>
        <w:gridCol w:w="1079"/>
        <w:gridCol w:w="992"/>
        <w:gridCol w:w="2123"/>
      </w:tblGrid>
      <w:tr w:rsidR="00775E8F" w:rsidRPr="00775E8F" w:rsidTr="00097BA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5E8F" w:rsidRPr="00775E8F" w:rsidRDefault="00775E8F" w:rsidP="00097BA0">
            <w:pPr>
              <w:keepNext/>
              <w:jc w:val="right"/>
              <w:outlineLvl w:val="3"/>
              <w:rPr>
                <w:rFonts w:ascii="Calibri" w:hAnsi="Calibri" w:cs="Arial"/>
                <w:bCs/>
                <w:i/>
                <w:sz w:val="20"/>
                <w:szCs w:val="20"/>
                <w:lang w:eastAsia="en-US"/>
              </w:rPr>
            </w:pPr>
            <w:r w:rsidRPr="00775E8F">
              <w:rPr>
                <w:rFonts w:ascii="Calibri" w:hAnsi="Calibri" w:cs="Arial"/>
                <w:bCs/>
                <w:sz w:val="20"/>
                <w:szCs w:val="20"/>
                <w:lang w:eastAsia="en-US"/>
              </w:rPr>
              <w:t>Организация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75E8F" w:rsidRPr="00775E8F" w:rsidRDefault="00775E8F" w:rsidP="0077582F">
            <w:pPr>
              <w:keepNext/>
              <w:keepLines/>
              <w:spacing w:after="80"/>
              <w:outlineLvl w:val="2"/>
              <w:rPr>
                <w:rFonts w:ascii="Calibri" w:hAnsi="Calibri"/>
                <w:kern w:val="28"/>
                <w:sz w:val="20"/>
                <w:szCs w:val="20"/>
                <w:lang w:val="en-US" w:eastAsia="en-US"/>
              </w:rPr>
            </w:pPr>
          </w:p>
        </w:tc>
      </w:tr>
      <w:tr w:rsidR="00775E8F" w:rsidRPr="00775E8F" w:rsidTr="00097BA0"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5E8F" w:rsidRPr="00775E8F" w:rsidRDefault="00775E8F" w:rsidP="00097BA0">
            <w:pPr>
              <w:keepNext/>
              <w:spacing w:before="120"/>
              <w:jc w:val="right"/>
              <w:outlineLvl w:val="3"/>
              <w:rPr>
                <w:rFonts w:ascii="Calibri" w:hAnsi="Calibri" w:cs="Arial"/>
                <w:bCs/>
                <w:i/>
                <w:sz w:val="20"/>
                <w:szCs w:val="20"/>
                <w:lang w:eastAsia="en-US"/>
              </w:rPr>
            </w:pPr>
            <w:r w:rsidRPr="00775E8F">
              <w:rPr>
                <w:rFonts w:ascii="Calibri" w:hAnsi="Calibri" w:cs="Arial"/>
                <w:bCs/>
                <w:sz w:val="20"/>
                <w:szCs w:val="20"/>
                <w:lang w:eastAsia="en-US"/>
              </w:rPr>
              <w:t>Адрес</w:t>
            </w:r>
          </w:p>
        </w:tc>
        <w:tc>
          <w:tcPr>
            <w:tcW w:w="864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75E8F" w:rsidRPr="00775E8F" w:rsidRDefault="00775E8F" w:rsidP="0077582F">
            <w:pPr>
              <w:keepNext/>
              <w:keepLines/>
              <w:spacing w:before="120" w:after="80"/>
              <w:outlineLvl w:val="2"/>
              <w:rPr>
                <w:rFonts w:ascii="Calibri" w:hAnsi="Calibri"/>
                <w:kern w:val="28"/>
                <w:sz w:val="20"/>
                <w:szCs w:val="20"/>
                <w:lang w:val="en-US" w:eastAsia="en-US"/>
              </w:rPr>
            </w:pPr>
          </w:p>
        </w:tc>
      </w:tr>
      <w:tr w:rsidR="00775E8F" w:rsidRPr="00775E8F" w:rsidTr="00097BA0">
        <w:trPr>
          <w:trHeight w:val="107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5E8F" w:rsidRPr="00775E8F" w:rsidRDefault="00775E8F" w:rsidP="00097BA0">
            <w:pPr>
              <w:keepNext/>
              <w:spacing w:before="120"/>
              <w:jc w:val="right"/>
              <w:outlineLvl w:val="3"/>
              <w:rPr>
                <w:rFonts w:ascii="Calibri" w:hAnsi="Calibri" w:cs="Arial"/>
                <w:bCs/>
                <w:i/>
                <w:sz w:val="20"/>
                <w:szCs w:val="20"/>
                <w:lang w:eastAsia="en-US"/>
              </w:rPr>
            </w:pPr>
            <w:r w:rsidRPr="00775E8F">
              <w:rPr>
                <w:rFonts w:ascii="Calibri" w:hAnsi="Calibri" w:cs="Arial"/>
                <w:bCs/>
                <w:sz w:val="20"/>
                <w:szCs w:val="20"/>
                <w:lang w:eastAsia="en-US"/>
              </w:rPr>
              <w:t xml:space="preserve">Ф.И.О., </w:t>
            </w:r>
            <w:r w:rsidR="006C5F93">
              <w:rPr>
                <w:rFonts w:ascii="Calibri" w:hAnsi="Calibri" w:cs="Arial"/>
                <w:bCs/>
                <w:sz w:val="20"/>
                <w:szCs w:val="20"/>
                <w:lang w:eastAsia="en-US"/>
              </w:rPr>
              <w:t>д</w:t>
            </w:r>
            <w:r w:rsidRPr="00775E8F">
              <w:rPr>
                <w:rFonts w:ascii="Calibri" w:hAnsi="Calibri" w:cs="Arial"/>
                <w:bCs/>
                <w:sz w:val="20"/>
                <w:szCs w:val="20"/>
                <w:lang w:eastAsia="en-US"/>
              </w:rPr>
              <w:t>олжность</w:t>
            </w:r>
          </w:p>
        </w:tc>
        <w:tc>
          <w:tcPr>
            <w:tcW w:w="864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5E8F" w:rsidRPr="00775E8F" w:rsidRDefault="00775E8F" w:rsidP="0077582F">
            <w:pPr>
              <w:keepNext/>
              <w:keepLines/>
              <w:spacing w:before="120" w:after="80"/>
              <w:outlineLvl w:val="2"/>
              <w:rPr>
                <w:rFonts w:ascii="Calibri" w:hAnsi="Calibri"/>
                <w:kern w:val="28"/>
                <w:sz w:val="20"/>
                <w:szCs w:val="20"/>
                <w:lang w:val="en-US" w:eastAsia="en-US"/>
              </w:rPr>
            </w:pPr>
          </w:p>
        </w:tc>
      </w:tr>
      <w:tr w:rsidR="0077582F" w:rsidRPr="00775E8F" w:rsidTr="00097BA0"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7582F" w:rsidRPr="00775E8F" w:rsidRDefault="0077582F" w:rsidP="00097BA0">
            <w:pPr>
              <w:keepNext/>
              <w:spacing w:before="120"/>
              <w:jc w:val="right"/>
              <w:outlineLvl w:val="3"/>
              <w:rPr>
                <w:rFonts w:ascii="Calibri" w:hAnsi="Calibri" w:cs="Arial"/>
                <w:bCs/>
                <w:i/>
                <w:sz w:val="20"/>
                <w:szCs w:val="20"/>
                <w:lang w:eastAsia="en-US"/>
              </w:rPr>
            </w:pPr>
            <w:r w:rsidRPr="00775E8F">
              <w:rPr>
                <w:rFonts w:ascii="Calibri" w:hAnsi="Calibri" w:cs="Arial"/>
                <w:bCs/>
                <w:sz w:val="20"/>
                <w:szCs w:val="20"/>
                <w:lang w:eastAsia="en-US"/>
              </w:rPr>
              <w:t>Телефон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7582F" w:rsidRPr="00775E8F" w:rsidRDefault="0077582F" w:rsidP="0077582F">
            <w:pPr>
              <w:keepNext/>
              <w:keepLines/>
              <w:spacing w:before="120" w:after="80"/>
              <w:outlineLvl w:val="2"/>
              <w:rPr>
                <w:rFonts w:ascii="Calibri" w:hAnsi="Calibri"/>
                <w:kern w:val="28"/>
                <w:sz w:val="20"/>
                <w:szCs w:val="20"/>
                <w:lang w:val="en-US" w:eastAsia="en-US"/>
              </w:rPr>
            </w:pPr>
          </w:p>
        </w:tc>
        <w:tc>
          <w:tcPr>
            <w:tcW w:w="383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582F" w:rsidRPr="00775E8F" w:rsidRDefault="0077582F" w:rsidP="0077582F">
            <w:pPr>
              <w:keepNext/>
              <w:keepLines/>
              <w:spacing w:before="120" w:after="80"/>
              <w:outlineLvl w:val="2"/>
              <w:rPr>
                <w:rFonts w:ascii="Calibri" w:hAnsi="Calibri"/>
                <w:kern w:val="28"/>
                <w:sz w:val="20"/>
                <w:szCs w:val="20"/>
                <w:lang w:val="en-US" w:eastAsia="en-US"/>
              </w:rPr>
            </w:pPr>
            <w:r w:rsidRPr="00775E8F">
              <w:rPr>
                <w:rFonts w:ascii="Calibri" w:hAnsi="Calibri"/>
                <w:kern w:val="28"/>
                <w:sz w:val="20"/>
                <w:szCs w:val="20"/>
                <w:lang w:val="en-US" w:eastAsia="en-US"/>
              </w:rPr>
              <w:t>E-mail</w:t>
            </w:r>
            <w:r>
              <w:rPr>
                <w:rFonts w:ascii="Calibri" w:hAnsi="Calibri"/>
                <w:kern w:val="28"/>
                <w:sz w:val="20"/>
                <w:szCs w:val="20"/>
                <w:lang w:eastAsia="en-US"/>
              </w:rPr>
              <w:t xml:space="preserve">: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7582F" w:rsidRPr="0077582F" w:rsidRDefault="0077582F" w:rsidP="0077582F">
            <w:pPr>
              <w:keepNext/>
              <w:keepLines/>
              <w:spacing w:before="120" w:after="80"/>
              <w:outlineLvl w:val="2"/>
              <w:rPr>
                <w:rFonts w:ascii="Calibri" w:hAnsi="Calibri"/>
                <w:kern w:val="28"/>
                <w:sz w:val="20"/>
                <w:szCs w:val="20"/>
                <w:lang w:eastAsia="en-US"/>
              </w:rPr>
            </w:pPr>
            <w:proofErr w:type="spellStart"/>
            <w:r w:rsidRPr="00775E8F">
              <w:rPr>
                <w:rFonts w:ascii="Calibri" w:hAnsi="Calibri"/>
                <w:kern w:val="28"/>
                <w:sz w:val="20"/>
                <w:szCs w:val="20"/>
                <w:lang w:val="en-US" w:eastAsia="en-US"/>
              </w:rPr>
              <w:t>Дата</w:t>
            </w:r>
            <w:proofErr w:type="spellEnd"/>
            <w:r>
              <w:rPr>
                <w:rFonts w:ascii="Calibri" w:hAnsi="Calibri"/>
                <w:kern w:val="28"/>
                <w:sz w:val="20"/>
                <w:szCs w:val="20"/>
                <w:lang w:eastAsia="en-US"/>
              </w:rPr>
              <w:t>:</w:t>
            </w:r>
          </w:p>
        </w:tc>
      </w:tr>
      <w:tr w:rsidR="00775E8F" w:rsidRPr="00775E8F" w:rsidTr="006C5F93">
        <w:trPr>
          <w:trHeight w:val="60"/>
        </w:trPr>
        <w:tc>
          <w:tcPr>
            <w:tcW w:w="6296" w:type="dxa"/>
            <w:gridSpan w:val="6"/>
            <w:tcBorders>
              <w:top w:val="single" w:sz="4" w:space="0" w:color="auto"/>
            </w:tcBorders>
            <w:vAlign w:val="bottom"/>
          </w:tcPr>
          <w:p w:rsidR="00775E8F" w:rsidRPr="003179E7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Местоположение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 / 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название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объекта</w:t>
            </w:r>
            <w:proofErr w:type="spellEnd"/>
            <w:r w:rsidR="003179E7">
              <w:rPr>
                <w:rFonts w:ascii="Calibri" w:eastAsia="Calibri" w:hAnsi="Calibri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194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75E8F" w:rsidRPr="00775E8F" w:rsidRDefault="00775E8F" w:rsidP="00775E8F">
            <w:pPr>
              <w:spacing w:before="120"/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</w:p>
        </w:tc>
      </w:tr>
      <w:tr w:rsidR="00775E8F" w:rsidRPr="00775E8F" w:rsidTr="0077582F">
        <w:trPr>
          <w:trHeight w:val="57"/>
        </w:trPr>
        <w:tc>
          <w:tcPr>
            <w:tcW w:w="10490" w:type="dxa"/>
            <w:gridSpan w:val="9"/>
            <w:vAlign w:val="bottom"/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Используемые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источники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входной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воды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:</w:t>
            </w:r>
          </w:p>
        </w:tc>
      </w:tr>
      <w:tr w:rsidR="00775E8F" w:rsidRPr="00775E8F" w:rsidTr="0077582F">
        <w:trPr>
          <w:trHeight w:val="198"/>
        </w:trPr>
        <w:tc>
          <w:tcPr>
            <w:tcW w:w="5245" w:type="dxa"/>
            <w:gridSpan w:val="5"/>
            <w:vAlign w:val="bottom"/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ab/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Скважина</w:t>
            </w:r>
            <w:proofErr w:type="spellEnd"/>
          </w:p>
        </w:tc>
        <w:tc>
          <w:tcPr>
            <w:tcW w:w="5245" w:type="dxa"/>
            <w:gridSpan w:val="4"/>
            <w:vAlign w:val="bottom"/>
          </w:tcPr>
          <w:p w:rsidR="00775E8F" w:rsidRPr="00775E8F" w:rsidRDefault="00775E8F" w:rsidP="00775E8F">
            <w:pPr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Pr="00775E8F">
              <w:rPr>
                <w:rFonts w:ascii="Calibri" w:eastAsia="Calibri" w:hAnsi="Calibri"/>
                <w:bCs/>
                <w:sz w:val="20"/>
                <w:szCs w:val="20"/>
                <w:lang w:val="en-GB" w:eastAsia="en-US"/>
              </w:rPr>
              <w:t xml:space="preserve"> </w:t>
            </w:r>
            <w:r w:rsidRPr="00775E8F">
              <w:rPr>
                <w:rFonts w:ascii="Calibri" w:eastAsia="Calibri" w:hAnsi="Calibri"/>
                <w:bCs/>
                <w:sz w:val="20"/>
                <w:szCs w:val="20"/>
                <w:lang w:val="en-GB" w:eastAsia="en-US"/>
              </w:rPr>
              <w:tab/>
            </w:r>
            <w:proofErr w:type="spellStart"/>
            <w:r w:rsidRPr="00775E8F">
              <w:rPr>
                <w:rFonts w:ascii="Calibri" w:eastAsia="Calibri" w:hAnsi="Calibri"/>
                <w:bCs/>
                <w:sz w:val="20"/>
                <w:szCs w:val="20"/>
                <w:lang w:val="en-GB" w:eastAsia="en-US"/>
              </w:rPr>
              <w:t>Водопровод</w:t>
            </w:r>
            <w:proofErr w:type="spellEnd"/>
          </w:p>
        </w:tc>
      </w:tr>
      <w:tr w:rsidR="00775E8F" w:rsidRPr="00775E8F" w:rsidTr="0077582F">
        <w:trPr>
          <w:trHeight w:val="170"/>
        </w:trPr>
        <w:tc>
          <w:tcPr>
            <w:tcW w:w="5245" w:type="dxa"/>
            <w:gridSpan w:val="5"/>
            <w:vAlign w:val="bottom"/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ab/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Река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, 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озеро</w:t>
            </w:r>
            <w:proofErr w:type="spellEnd"/>
          </w:p>
        </w:tc>
        <w:tc>
          <w:tcPr>
            <w:tcW w:w="5245" w:type="dxa"/>
            <w:gridSpan w:val="4"/>
            <w:vAlign w:val="bottom"/>
          </w:tcPr>
          <w:p w:rsidR="00775E8F" w:rsidRPr="00775E8F" w:rsidRDefault="00775E8F" w:rsidP="00775E8F">
            <w:pPr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Pr="00775E8F">
              <w:rPr>
                <w:rFonts w:ascii="Calibri" w:eastAsia="Calibri" w:hAnsi="Calibri"/>
                <w:bCs/>
                <w:sz w:val="20"/>
                <w:szCs w:val="20"/>
                <w:lang w:val="en-GB" w:eastAsia="en-US"/>
              </w:rPr>
              <w:t xml:space="preserve"> </w:t>
            </w:r>
            <w:r w:rsidRPr="00775E8F">
              <w:rPr>
                <w:rFonts w:ascii="Calibri" w:eastAsia="Calibri" w:hAnsi="Calibri"/>
                <w:bCs/>
                <w:sz w:val="20"/>
                <w:szCs w:val="20"/>
                <w:lang w:val="en-GB" w:eastAsia="en-US"/>
              </w:rPr>
              <w:tab/>
            </w:r>
            <w:proofErr w:type="spellStart"/>
            <w:r w:rsidRPr="00775E8F">
              <w:rPr>
                <w:rFonts w:ascii="Calibri" w:eastAsia="Calibri" w:hAnsi="Calibri"/>
                <w:bCs/>
                <w:sz w:val="20"/>
                <w:szCs w:val="20"/>
                <w:lang w:val="en-GB" w:eastAsia="en-US"/>
              </w:rPr>
              <w:t>Другой</w:t>
            </w:r>
            <w:proofErr w:type="spellEnd"/>
          </w:p>
        </w:tc>
      </w:tr>
      <w:tr w:rsidR="00775E8F" w:rsidRPr="00775E8F" w:rsidTr="0077582F">
        <w:trPr>
          <w:trHeight w:val="170"/>
        </w:trPr>
        <w:tc>
          <w:tcPr>
            <w:tcW w:w="5245" w:type="dxa"/>
            <w:gridSpan w:val="5"/>
            <w:vAlign w:val="bottom"/>
          </w:tcPr>
          <w:p w:rsidR="00775E8F" w:rsidRPr="00203BD6" w:rsidRDefault="00775E8F" w:rsidP="00775E8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203BD6">
              <w:rPr>
                <w:rFonts w:ascii="Calibri" w:eastAsia="Calibri" w:hAnsi="Calibri"/>
                <w:sz w:val="20"/>
                <w:szCs w:val="20"/>
                <w:lang w:eastAsia="en-US"/>
              </w:rPr>
              <w:t>Суточный расход воды, м3/</w:t>
            </w:r>
            <w:proofErr w:type="spellStart"/>
            <w:r w:rsidRPr="00203BD6">
              <w:rPr>
                <w:rFonts w:ascii="Calibri" w:eastAsia="Calibri" w:hAnsi="Calibri"/>
                <w:sz w:val="20"/>
                <w:szCs w:val="20"/>
                <w:lang w:eastAsia="en-US"/>
              </w:rPr>
              <w:t>сут</w:t>
            </w:r>
            <w:proofErr w:type="spellEnd"/>
          </w:p>
        </w:tc>
        <w:tc>
          <w:tcPr>
            <w:tcW w:w="5245" w:type="dxa"/>
            <w:gridSpan w:val="4"/>
            <w:vAlign w:val="bottom"/>
          </w:tcPr>
          <w:p w:rsidR="00775E8F" w:rsidRPr="00775E8F" w:rsidRDefault="00775E8F" w:rsidP="00775E8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775E8F" w:rsidRPr="00775E8F" w:rsidTr="0077582F">
        <w:trPr>
          <w:trHeight w:val="170"/>
        </w:trPr>
        <w:tc>
          <w:tcPr>
            <w:tcW w:w="5245" w:type="dxa"/>
            <w:gridSpan w:val="5"/>
            <w:vAlign w:val="bottom"/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>Пиковый расход воды, м</w:t>
            </w:r>
            <w:r w:rsidRPr="00775E8F">
              <w:rPr>
                <w:rFonts w:ascii="Calibri" w:eastAsia="Calibri" w:hAnsi="Calibri"/>
                <w:sz w:val="20"/>
                <w:szCs w:val="20"/>
                <w:vertAlign w:val="superscript"/>
                <w:lang w:eastAsia="en-US"/>
              </w:rPr>
              <w:t>3</w:t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>/час</w:t>
            </w:r>
          </w:p>
        </w:tc>
        <w:tc>
          <w:tcPr>
            <w:tcW w:w="5245" w:type="dxa"/>
            <w:gridSpan w:val="4"/>
            <w:shd w:val="clear" w:color="auto" w:fill="auto"/>
            <w:vAlign w:val="bottom"/>
          </w:tcPr>
          <w:p w:rsidR="00775E8F" w:rsidRPr="00775E8F" w:rsidRDefault="00775E8F" w:rsidP="00775E8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775E8F" w:rsidRPr="00775E8F" w:rsidTr="0077582F">
        <w:trPr>
          <w:trHeight w:val="278"/>
        </w:trPr>
        <w:tc>
          <w:tcPr>
            <w:tcW w:w="10490" w:type="dxa"/>
            <w:gridSpan w:val="9"/>
            <w:vAlign w:val="bottom"/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Режим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работы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:</w:t>
            </w:r>
          </w:p>
        </w:tc>
      </w:tr>
      <w:tr w:rsidR="00775E8F" w:rsidRPr="00775E8F" w:rsidTr="0077582F">
        <w:trPr>
          <w:trHeight w:val="80"/>
        </w:trPr>
        <w:tc>
          <w:tcPr>
            <w:tcW w:w="5245" w:type="dxa"/>
            <w:gridSpan w:val="5"/>
            <w:vAlign w:val="bottom"/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ab/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непрерывный</w:t>
            </w:r>
            <w:proofErr w:type="spellEnd"/>
          </w:p>
        </w:tc>
        <w:tc>
          <w:tcPr>
            <w:tcW w:w="5245" w:type="dxa"/>
            <w:gridSpan w:val="4"/>
            <w:vAlign w:val="bottom"/>
          </w:tcPr>
          <w:p w:rsidR="00775E8F" w:rsidRPr="00775E8F" w:rsidRDefault="00775E8F" w:rsidP="00775E8F">
            <w:pPr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Pr="00775E8F">
              <w:rPr>
                <w:rFonts w:ascii="Calibri" w:eastAsia="Calibri" w:hAnsi="Calibri"/>
                <w:bCs/>
                <w:sz w:val="20"/>
                <w:szCs w:val="20"/>
                <w:lang w:val="en-GB" w:eastAsia="en-US"/>
              </w:rPr>
              <w:t xml:space="preserve"> </w:t>
            </w:r>
            <w:r w:rsidRPr="00775E8F">
              <w:rPr>
                <w:rFonts w:ascii="Calibri" w:eastAsia="Calibri" w:hAnsi="Calibri"/>
                <w:bCs/>
                <w:sz w:val="20"/>
                <w:szCs w:val="20"/>
                <w:lang w:val="en-GB" w:eastAsia="en-US"/>
              </w:rPr>
              <w:tab/>
            </w:r>
            <w:proofErr w:type="spellStart"/>
            <w:r w:rsidRPr="00775E8F">
              <w:rPr>
                <w:rFonts w:ascii="Calibri" w:eastAsia="Calibri" w:hAnsi="Calibri"/>
                <w:bCs/>
                <w:sz w:val="20"/>
                <w:szCs w:val="20"/>
                <w:lang w:val="en-GB" w:eastAsia="en-US"/>
              </w:rPr>
              <w:t>односменный</w:t>
            </w:r>
            <w:proofErr w:type="spellEnd"/>
            <w:r w:rsidRPr="00775E8F">
              <w:rPr>
                <w:rFonts w:ascii="Calibri" w:eastAsia="Calibri" w:hAnsi="Calibri"/>
                <w:bCs/>
                <w:sz w:val="20"/>
                <w:szCs w:val="20"/>
                <w:lang w:val="en-GB" w:eastAsia="en-US"/>
              </w:rPr>
              <w:t xml:space="preserve">, </w:t>
            </w:r>
            <w:proofErr w:type="spellStart"/>
            <w:r w:rsidRPr="00775E8F">
              <w:rPr>
                <w:rFonts w:ascii="Calibri" w:eastAsia="Calibri" w:hAnsi="Calibri"/>
                <w:bCs/>
                <w:sz w:val="20"/>
                <w:szCs w:val="20"/>
                <w:lang w:val="en-GB" w:eastAsia="en-US"/>
              </w:rPr>
              <w:t>кол-во</w:t>
            </w:r>
            <w:proofErr w:type="spellEnd"/>
            <w:r w:rsidRPr="00775E8F">
              <w:rPr>
                <w:rFonts w:ascii="Calibri" w:eastAsia="Calibri" w:hAnsi="Calibri"/>
                <w:bCs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75E8F">
              <w:rPr>
                <w:rFonts w:ascii="Calibri" w:eastAsia="Calibri" w:hAnsi="Calibri"/>
                <w:bCs/>
                <w:sz w:val="20"/>
                <w:szCs w:val="20"/>
                <w:lang w:val="en-GB" w:eastAsia="en-US"/>
              </w:rPr>
              <w:t>часов</w:t>
            </w:r>
            <w:proofErr w:type="spellEnd"/>
            <w:r w:rsidRPr="00775E8F">
              <w:rPr>
                <w:rFonts w:ascii="Calibri" w:eastAsia="Calibri" w:hAnsi="Calibri"/>
                <w:bCs/>
                <w:sz w:val="20"/>
                <w:szCs w:val="20"/>
                <w:lang w:val="en-GB" w:eastAsia="en-US"/>
              </w:rPr>
              <w:t>_______</w:t>
            </w:r>
          </w:p>
        </w:tc>
      </w:tr>
      <w:tr w:rsidR="00775E8F" w:rsidRPr="00775E8F" w:rsidTr="0077582F">
        <w:trPr>
          <w:trHeight w:val="170"/>
        </w:trPr>
        <w:tc>
          <w:tcPr>
            <w:tcW w:w="10490" w:type="dxa"/>
            <w:gridSpan w:val="9"/>
            <w:vAlign w:val="bottom"/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ab/>
            </w:r>
            <w:proofErr w:type="gramStart"/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>многосменный</w:t>
            </w:r>
            <w:proofErr w:type="gramEnd"/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>, кол-во смен/часов________</w:t>
            </w:r>
          </w:p>
        </w:tc>
      </w:tr>
      <w:tr w:rsidR="00775E8F" w:rsidRPr="00775E8F" w:rsidTr="0077582F">
        <w:trPr>
          <w:trHeight w:val="170"/>
        </w:trPr>
        <w:tc>
          <w:tcPr>
            <w:tcW w:w="10490" w:type="dxa"/>
            <w:gridSpan w:val="9"/>
            <w:vAlign w:val="bottom"/>
          </w:tcPr>
          <w:p w:rsidR="00775E8F" w:rsidRPr="00203BD6" w:rsidRDefault="00E2404E" w:rsidP="00E2404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Требуются ли накопительные емкости (объем)</w:t>
            </w:r>
            <w:r w:rsidR="00775E8F" w:rsidRPr="00203BD6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:   </w:t>
            </w:r>
          </w:p>
        </w:tc>
      </w:tr>
      <w:tr w:rsidR="00775E8F" w:rsidRPr="00775E8F" w:rsidTr="0077582F">
        <w:trPr>
          <w:trHeight w:val="251"/>
        </w:trPr>
        <w:tc>
          <w:tcPr>
            <w:tcW w:w="10490" w:type="dxa"/>
            <w:gridSpan w:val="9"/>
            <w:vAlign w:val="bottom"/>
          </w:tcPr>
          <w:p w:rsidR="00775E8F" w:rsidRPr="006C5F93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Pr="006C5F93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на </w:t>
            </w:r>
            <w:proofErr w:type="gramStart"/>
            <w:r w:rsidRPr="006C5F93">
              <w:rPr>
                <w:rFonts w:ascii="Calibri" w:eastAsia="Calibri" w:hAnsi="Calibri"/>
                <w:sz w:val="20"/>
                <w:szCs w:val="20"/>
                <w:lang w:eastAsia="en-US"/>
              </w:rPr>
              <w:t>входе</w:t>
            </w:r>
            <w:proofErr w:type="gramEnd"/>
            <w:r w:rsidRPr="006C5F93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__________________________            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Pr="006C5F93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на выходе ______________________________</w:t>
            </w:r>
          </w:p>
        </w:tc>
      </w:tr>
      <w:tr w:rsidR="00775E8F" w:rsidRPr="00775E8F" w:rsidTr="0077582F">
        <w:trPr>
          <w:trHeight w:val="170"/>
        </w:trPr>
        <w:tc>
          <w:tcPr>
            <w:tcW w:w="10490" w:type="dxa"/>
            <w:gridSpan w:val="9"/>
            <w:vAlign w:val="bottom"/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>Наличие насосов и насосных станций для подачи или перекачивания воды:</w:t>
            </w:r>
          </w:p>
        </w:tc>
      </w:tr>
      <w:tr w:rsidR="00775E8F" w:rsidRPr="00775E8F" w:rsidTr="0077582F">
        <w:trPr>
          <w:trHeight w:val="170"/>
        </w:trPr>
        <w:tc>
          <w:tcPr>
            <w:tcW w:w="10490" w:type="dxa"/>
            <w:gridSpan w:val="9"/>
            <w:vAlign w:val="bottom"/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>Производительность______ м</w:t>
            </w:r>
            <w:r w:rsidRPr="00775E8F">
              <w:rPr>
                <w:rFonts w:ascii="Calibri" w:eastAsia="Calibri" w:hAnsi="Calibri"/>
                <w:sz w:val="20"/>
                <w:szCs w:val="20"/>
                <w:vertAlign w:val="superscript"/>
                <w:lang w:eastAsia="en-US"/>
              </w:rPr>
              <w:t>3</w:t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>/ч</w:t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ab/>
              <w:t xml:space="preserve">Давление_____ бар (атм.)    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Количество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______ 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шт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.</w:t>
            </w:r>
          </w:p>
        </w:tc>
      </w:tr>
      <w:tr w:rsidR="00775E8F" w:rsidRPr="00775E8F" w:rsidTr="0077582F">
        <w:trPr>
          <w:trHeight w:val="286"/>
        </w:trPr>
        <w:tc>
          <w:tcPr>
            <w:tcW w:w="10490" w:type="dxa"/>
            <w:gridSpan w:val="9"/>
            <w:vAlign w:val="bottom"/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Производитель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______________        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Другое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____________________________________</w:t>
            </w:r>
          </w:p>
        </w:tc>
      </w:tr>
      <w:tr w:rsidR="00775E8F" w:rsidRPr="00775E8F" w:rsidTr="0077582F">
        <w:trPr>
          <w:trHeight w:val="170"/>
        </w:trPr>
        <w:tc>
          <w:tcPr>
            <w:tcW w:w="10490" w:type="dxa"/>
            <w:gridSpan w:val="9"/>
            <w:vAlign w:val="bottom"/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203BD6">
              <w:rPr>
                <w:rFonts w:ascii="Calibri" w:eastAsia="Calibri" w:hAnsi="Calibri"/>
                <w:sz w:val="20"/>
                <w:szCs w:val="20"/>
                <w:lang w:eastAsia="en-US"/>
              </w:rPr>
              <w:t>Требуется</w:t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ли насосное оборудование:     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>Да</w:t>
            </w:r>
            <w:proofErr w:type="gramStart"/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</w:t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ab/>
              <w:t xml:space="preserve">    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>Н</w:t>
            </w:r>
            <w:proofErr w:type="gramEnd"/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>ет     (нужное выделить или подчеркнуть)</w:t>
            </w:r>
          </w:p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Скважинный насос     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>Повысительный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насос</w:t>
            </w:r>
            <w:proofErr w:type="gramStart"/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>Д</w:t>
            </w:r>
            <w:proofErr w:type="gramEnd"/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>ругое ____________________</w:t>
            </w:r>
          </w:p>
        </w:tc>
      </w:tr>
      <w:tr w:rsidR="00775E8F" w:rsidRPr="00775E8F" w:rsidTr="0077582F">
        <w:trPr>
          <w:trHeight w:val="60"/>
        </w:trPr>
        <w:tc>
          <w:tcPr>
            <w:tcW w:w="10490" w:type="dxa"/>
            <w:gridSpan w:val="9"/>
            <w:vAlign w:val="bottom"/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Новый объект</w:t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ab/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ab/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Реконструкция</w:t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ab/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ab/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>Стадия проектирования</w:t>
            </w:r>
          </w:p>
        </w:tc>
      </w:tr>
      <w:tr w:rsidR="00775E8F" w:rsidRPr="00775E8F" w:rsidTr="0077582F">
        <w:trPr>
          <w:trHeight w:val="170"/>
        </w:trPr>
        <w:tc>
          <w:tcPr>
            <w:tcW w:w="10490" w:type="dxa"/>
            <w:gridSpan w:val="9"/>
            <w:vAlign w:val="bottom"/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Требуется ли автоматизация:  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Фильтров   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Насосов  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Резервуаров   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>___________</w:t>
            </w:r>
          </w:p>
        </w:tc>
      </w:tr>
      <w:tr w:rsidR="00775E8F" w:rsidRPr="00775E8F" w:rsidTr="0077582F">
        <w:trPr>
          <w:trHeight w:val="170"/>
        </w:trPr>
        <w:tc>
          <w:tcPr>
            <w:tcW w:w="10490" w:type="dxa"/>
            <w:gridSpan w:val="9"/>
            <w:vAlign w:val="bottom"/>
          </w:tcPr>
          <w:p w:rsidR="00775E8F" w:rsidRPr="00775E8F" w:rsidRDefault="00775E8F" w:rsidP="004D7AAD">
            <w:pP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Назначение воды и требования:   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>Хоз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-питьевые цели     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>Розлив минеральной воды</w:t>
            </w:r>
            <w:r w:rsidR="004D7AAD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</w:t>
            </w:r>
            <w:r w:rsidR="004D7AAD" w:rsidRPr="004D7AAD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="004D7AAD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Котел паровой                </w:t>
            </w:r>
            <w:r w:rsidR="004D7AAD" w:rsidRPr="004D7AAD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="004D7AAD">
              <w:rPr>
                <w:rFonts w:ascii="Calibri" w:eastAsia="Calibri" w:hAnsi="Calibri"/>
                <w:sz w:val="20"/>
                <w:szCs w:val="20"/>
                <w:lang w:eastAsia="en-US"/>
              </w:rPr>
              <w:t>Котел водогрейный</w:t>
            </w:r>
            <w:proofErr w:type="gramStart"/>
            <w:r w:rsidR="004D7AAD" w:rsidRPr="004D7AAD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</w:t>
            </w:r>
            <w:r w:rsidR="004D7AAD"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Wingdings" w:char="F071"/>
            </w:r>
            <w:r w:rsidR="004D7AAD" w:rsidRPr="004D7AAD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Д</w:t>
            </w:r>
            <w:proofErr w:type="gramEnd"/>
            <w:r w:rsidR="004D7AAD" w:rsidRPr="004D7AAD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ругое   </w:t>
            </w:r>
          </w:p>
        </w:tc>
      </w:tr>
      <w:tr w:rsidR="00775E8F" w:rsidRPr="00775E8F" w:rsidTr="0077582F">
        <w:trPr>
          <w:trHeight w:val="170"/>
        </w:trPr>
        <w:tc>
          <w:tcPr>
            <w:tcW w:w="10490" w:type="dxa"/>
            <w:gridSpan w:val="9"/>
            <w:vAlign w:val="bottom"/>
          </w:tcPr>
          <w:p w:rsidR="00775E8F" w:rsidRPr="004D7AAD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</w:p>
        </w:tc>
      </w:tr>
      <w:tr w:rsidR="00775E8F" w:rsidRPr="00775E8F" w:rsidTr="0077582F">
        <w:trPr>
          <w:trHeight w:val="473"/>
        </w:trPr>
        <w:tc>
          <w:tcPr>
            <w:tcW w:w="10490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75E8F" w:rsidRPr="00775E8F" w:rsidRDefault="00775E8F" w:rsidP="00775E8F">
            <w:pPr>
              <w:spacing w:before="120"/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Данные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по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исходной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воде</w:t>
            </w:r>
            <w:bookmarkStart w:id="0" w:name="_GoBack"/>
            <w:bookmarkEnd w:id="0"/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:</w:t>
            </w:r>
          </w:p>
        </w:tc>
      </w:tr>
      <w:tr w:rsidR="00775E8F" w:rsidRPr="00775E8F" w:rsidTr="0077582F">
        <w:trPr>
          <w:trHeight w:val="17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  <w:t>Параметры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  <w:t>Ед</w:t>
            </w:r>
            <w:proofErr w:type="spellEnd"/>
            <w:r w:rsidRPr="00775E8F"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  <w:t xml:space="preserve">. </w:t>
            </w:r>
            <w:proofErr w:type="spellStart"/>
            <w:r w:rsidRPr="00775E8F"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  <w:t>изм</w:t>
            </w:r>
            <w:proofErr w:type="spellEnd"/>
            <w:r w:rsidRPr="00775E8F"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  <w:t>.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  <w:t>Фактическое</w:t>
            </w:r>
            <w:proofErr w:type="spellEnd"/>
            <w:r w:rsidRPr="00775E8F"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75E8F"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  <w:t>значение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  <w:t>СанПиН</w:t>
            </w:r>
            <w:proofErr w:type="spellEnd"/>
          </w:p>
        </w:tc>
      </w:tr>
      <w:tr w:rsidR="00775E8F" w:rsidRPr="00775E8F" w:rsidTr="0077582F">
        <w:trPr>
          <w:trHeight w:val="11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>Запах при 20 и при нагревании до 60</w:t>
            </w:r>
            <w:proofErr w:type="gramStart"/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Symbol" w:char="F0B0"/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>С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баллы</w:t>
            </w:r>
            <w:proofErr w:type="spellEnd"/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2</w:t>
            </w:r>
          </w:p>
        </w:tc>
      </w:tr>
      <w:tr w:rsidR="00775E8F" w:rsidRPr="00775E8F" w:rsidTr="0077582F">
        <w:trPr>
          <w:trHeight w:val="238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>Вкус и привкус при 20</w:t>
            </w:r>
            <w:proofErr w:type="gram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sym w:font="Symbol" w:char="F0B0"/>
            </w: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>С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баллы</w:t>
            </w:r>
            <w:proofErr w:type="spellEnd"/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2</w:t>
            </w:r>
          </w:p>
        </w:tc>
      </w:tr>
      <w:tr w:rsidR="00775E8F" w:rsidRPr="00775E8F" w:rsidTr="0077582F">
        <w:trPr>
          <w:trHeight w:val="11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Цветность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градус</w:t>
            </w:r>
            <w:proofErr w:type="spellEnd"/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20</w:t>
            </w:r>
          </w:p>
        </w:tc>
      </w:tr>
      <w:tr w:rsidR="00775E8F" w:rsidRPr="00775E8F" w:rsidTr="0077582F">
        <w:trPr>
          <w:trHeight w:val="11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Мутность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,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ind w:firstLine="50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ЕМФ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1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,5</w:t>
            </w:r>
          </w:p>
        </w:tc>
      </w:tr>
      <w:tr w:rsidR="00775E8F" w:rsidRPr="00775E8F" w:rsidTr="0077582F">
        <w:trPr>
          <w:trHeight w:val="11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Водородный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показатель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ind w:firstLine="50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Един.рН</w:t>
            </w:r>
            <w:proofErr w:type="spellEnd"/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6</w:t>
            </w:r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 xml:space="preserve"> 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-</w:t>
            </w:r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 xml:space="preserve"> 9</w:t>
            </w:r>
          </w:p>
        </w:tc>
      </w:tr>
      <w:tr w:rsidR="00775E8F" w:rsidRPr="00775E8F" w:rsidTr="0077582F">
        <w:trPr>
          <w:trHeight w:val="11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Общая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минерализация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 (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сухой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остаток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ind w:firstLine="50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мг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/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л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10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00</w:t>
            </w:r>
          </w:p>
        </w:tc>
      </w:tr>
      <w:tr w:rsidR="00775E8F" w:rsidRPr="00775E8F" w:rsidTr="0077582F">
        <w:trPr>
          <w:trHeight w:val="11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Жесткость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общая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ind w:firstLine="50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мг-экв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/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л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7,0</w:t>
            </w:r>
          </w:p>
        </w:tc>
      </w:tr>
      <w:tr w:rsidR="00775E8F" w:rsidRPr="00775E8F" w:rsidTr="0077582F">
        <w:trPr>
          <w:trHeight w:val="11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Окисляемость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перманганатная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ind w:firstLine="50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мгО</w:t>
            </w:r>
            <w:r w:rsidRPr="00775E8F">
              <w:rPr>
                <w:rFonts w:ascii="Calibri" w:eastAsia="Calibri" w:hAnsi="Calibri"/>
                <w:sz w:val="20"/>
                <w:szCs w:val="20"/>
                <w:vertAlign w:val="subscript"/>
                <w:lang w:val="en-GB" w:eastAsia="en-US"/>
              </w:rPr>
              <w:t>2</w:t>
            </w:r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/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л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5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,0</w:t>
            </w:r>
          </w:p>
        </w:tc>
      </w:tr>
      <w:tr w:rsidR="00775E8F" w:rsidRPr="00775E8F" w:rsidTr="0077582F">
        <w:trPr>
          <w:trHeight w:val="11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Нефтепродукты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 (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суммарно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ind w:firstLine="50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мг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/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л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0,1</w:t>
            </w:r>
          </w:p>
        </w:tc>
      </w:tr>
      <w:tr w:rsidR="00775E8F" w:rsidRPr="00775E8F" w:rsidTr="0077582F">
        <w:trPr>
          <w:trHeight w:val="11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ПАВ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ind w:firstLine="50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мг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/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л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0,5</w:t>
            </w:r>
          </w:p>
        </w:tc>
      </w:tr>
      <w:tr w:rsidR="00775E8F" w:rsidRPr="00775E8F" w:rsidTr="0077582F">
        <w:trPr>
          <w:trHeight w:val="11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Железо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 (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суммарно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ind w:firstLine="50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мг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/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л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0,3</w:t>
            </w:r>
          </w:p>
        </w:tc>
      </w:tr>
      <w:tr w:rsidR="00775E8F" w:rsidRPr="00775E8F" w:rsidTr="0077582F">
        <w:trPr>
          <w:trHeight w:val="11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Марганец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 (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суммарно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ind w:firstLine="50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мг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/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л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0,</w:t>
            </w:r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1</w:t>
            </w:r>
          </w:p>
        </w:tc>
      </w:tr>
      <w:tr w:rsidR="00775E8F" w:rsidRPr="00775E8F" w:rsidTr="0077582F">
        <w:trPr>
          <w:trHeight w:val="11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Сульфаты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ind w:firstLine="50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мг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/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л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500</w:t>
            </w:r>
          </w:p>
        </w:tc>
      </w:tr>
      <w:tr w:rsidR="00775E8F" w:rsidRPr="00775E8F" w:rsidTr="0077582F">
        <w:trPr>
          <w:trHeight w:val="11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Фтор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 и 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фториды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ind w:firstLine="50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мг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/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л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1,5</w:t>
            </w:r>
          </w:p>
        </w:tc>
      </w:tr>
      <w:tr w:rsidR="00775E8F" w:rsidRPr="00775E8F" w:rsidTr="0077582F">
        <w:trPr>
          <w:trHeight w:val="11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Хлориды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ind w:firstLine="50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мг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/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л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3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50</w:t>
            </w:r>
          </w:p>
        </w:tc>
      </w:tr>
      <w:tr w:rsidR="00775E8F" w:rsidRPr="00775E8F" w:rsidTr="0077582F">
        <w:trPr>
          <w:trHeight w:val="11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Сероводород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ind w:firstLine="50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мг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/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л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8F" w:rsidRPr="00775E8F" w:rsidRDefault="00775E8F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0,0</w:t>
            </w:r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03</w:t>
            </w:r>
          </w:p>
        </w:tc>
      </w:tr>
      <w:tr w:rsidR="008D0A05" w:rsidRPr="00775E8F" w:rsidTr="008D0A05">
        <w:trPr>
          <w:trHeight w:val="12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05" w:rsidRPr="00775E8F" w:rsidRDefault="008D0A05" w:rsidP="00775E8F">
            <w:pPr>
              <w:rPr>
                <w:rFonts w:ascii="Calibri" w:eastAsia="Calibri" w:hAnsi="Calibri"/>
                <w:b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Хлор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остаточный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свободный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05" w:rsidRPr="00775E8F" w:rsidRDefault="008D0A05" w:rsidP="00775E8F">
            <w:pPr>
              <w:ind w:firstLine="50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мг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/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л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05" w:rsidRPr="00775E8F" w:rsidRDefault="008D0A05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05" w:rsidRPr="00775E8F" w:rsidRDefault="008D0A05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0,3-0,5</w:t>
            </w:r>
          </w:p>
        </w:tc>
      </w:tr>
      <w:tr w:rsidR="008D0A05" w:rsidRPr="00775E8F" w:rsidTr="008D0A05">
        <w:trPr>
          <w:trHeight w:val="12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05" w:rsidRPr="008D0A05" w:rsidRDefault="008D0A05" w:rsidP="00775E8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Бор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05" w:rsidRPr="00775E8F" w:rsidRDefault="008D0A05" w:rsidP="00775E8F">
            <w:pPr>
              <w:ind w:firstLine="50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  <w:proofErr w:type="spellStart"/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мг</w:t>
            </w:r>
            <w:proofErr w:type="spellEnd"/>
            <w:r w:rsidRPr="00775E8F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/</w:t>
            </w:r>
            <w:r w:rsidRPr="00775E8F">
              <w:rPr>
                <w:rFonts w:ascii="Calibri" w:eastAsia="Calibri" w:hAnsi="Calibri"/>
                <w:sz w:val="20"/>
                <w:szCs w:val="20"/>
                <w:lang w:val="en-GB" w:eastAsia="en-US"/>
              </w:rPr>
              <w:t>л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05" w:rsidRPr="00775E8F" w:rsidRDefault="008D0A05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val="en-GB" w:eastAsia="en-US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05" w:rsidRPr="008D0A05" w:rsidRDefault="008D0A05" w:rsidP="00775E8F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0,5</w:t>
            </w:r>
          </w:p>
        </w:tc>
      </w:tr>
    </w:tbl>
    <w:p w:rsidR="005D3903" w:rsidRPr="00091ED8" w:rsidRDefault="005D3903" w:rsidP="00775E8F">
      <w:pPr>
        <w:pStyle w:val="af2"/>
        <w:ind w:firstLine="360"/>
        <w:jc w:val="center"/>
        <w:rPr>
          <w:rFonts w:asciiTheme="majorHAnsi" w:hAnsiTheme="majorHAnsi" w:cs="Calibri"/>
          <w:color w:val="000000"/>
          <w:lang w:val="en-US"/>
        </w:rPr>
      </w:pPr>
    </w:p>
    <w:sectPr w:rsidR="005D3903" w:rsidRPr="00091ED8" w:rsidSect="001E6DC1">
      <w:headerReference w:type="even" r:id="rId9"/>
      <w:headerReference w:type="default" r:id="rId10"/>
      <w:footerReference w:type="default" r:id="rId11"/>
      <w:pgSz w:w="11906" w:h="16838"/>
      <w:pgMar w:top="568" w:right="720" w:bottom="720" w:left="720" w:header="568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A3F" w:rsidRDefault="000E4A3F" w:rsidP="008456DA">
      <w:r>
        <w:separator/>
      </w:r>
    </w:p>
  </w:endnote>
  <w:endnote w:type="continuationSeparator" w:id="0">
    <w:p w:rsidR="000E4A3F" w:rsidRDefault="000E4A3F" w:rsidP="00845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8331335"/>
      <w:docPartObj>
        <w:docPartGallery w:val="Page Numbers (Bottom of Page)"/>
        <w:docPartUnique/>
      </w:docPartObj>
    </w:sdtPr>
    <w:sdtEndPr/>
    <w:sdtContent>
      <w:p w:rsidR="006C5F93" w:rsidRDefault="00B75CD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C5F93" w:rsidRDefault="006C5F9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A3F" w:rsidRDefault="000E4A3F" w:rsidP="008456DA">
      <w:r>
        <w:separator/>
      </w:r>
    </w:p>
  </w:footnote>
  <w:footnote w:type="continuationSeparator" w:id="0">
    <w:p w:rsidR="000E4A3F" w:rsidRDefault="000E4A3F" w:rsidP="008456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93" w:rsidRDefault="006C5F93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93" w:rsidRDefault="00D6095F" w:rsidP="006A74AB">
    <w:pPr>
      <w:pStyle w:val="a8"/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72390</wp:posOffset>
          </wp:positionH>
          <wp:positionV relativeFrom="paragraph">
            <wp:posOffset>-162560</wp:posOffset>
          </wp:positionV>
          <wp:extent cx="6480810" cy="617220"/>
          <wp:effectExtent l="19050" t="0" r="0" b="0"/>
          <wp:wrapSquare wrapText="largest"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810" cy="6172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C5F93" w:rsidRDefault="006C5F93" w:rsidP="006A74AB">
    <w:pPr>
      <w:pStyle w:val="a8"/>
    </w:pPr>
  </w:p>
  <w:p w:rsidR="006C5F93" w:rsidRDefault="006C5F93" w:rsidP="006A74A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0549"/>
    <w:multiLevelType w:val="hybridMultilevel"/>
    <w:tmpl w:val="1760334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77A11"/>
    <w:multiLevelType w:val="hybridMultilevel"/>
    <w:tmpl w:val="64FCA21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2CA5D6">
      <w:start w:val="1"/>
      <w:numFmt w:val="bullet"/>
      <w:lvlText w:val="–"/>
      <w:lvlJc w:val="left"/>
      <w:pPr>
        <w:tabs>
          <w:tab w:val="num" w:pos="1440"/>
        </w:tabs>
        <w:ind w:left="1420" w:hanging="34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6D68A0"/>
    <w:multiLevelType w:val="hybridMultilevel"/>
    <w:tmpl w:val="367C8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D7C6A"/>
    <w:multiLevelType w:val="multilevel"/>
    <w:tmpl w:val="4D8A035C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4AE0972"/>
    <w:multiLevelType w:val="hybridMultilevel"/>
    <w:tmpl w:val="16702A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4C03D70"/>
    <w:multiLevelType w:val="hybridMultilevel"/>
    <w:tmpl w:val="F5D2F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71F70"/>
    <w:multiLevelType w:val="multilevel"/>
    <w:tmpl w:val="82848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C818F2"/>
    <w:multiLevelType w:val="multilevel"/>
    <w:tmpl w:val="653E5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7D2AE3"/>
    <w:multiLevelType w:val="hybridMultilevel"/>
    <w:tmpl w:val="1A1AA5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9505638"/>
    <w:multiLevelType w:val="hybridMultilevel"/>
    <w:tmpl w:val="E438D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B1337A"/>
    <w:multiLevelType w:val="hybridMultilevel"/>
    <w:tmpl w:val="FD4CF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884215"/>
    <w:multiLevelType w:val="hybridMultilevel"/>
    <w:tmpl w:val="75DAA5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C47A1"/>
    <w:multiLevelType w:val="multilevel"/>
    <w:tmpl w:val="5090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480868"/>
    <w:multiLevelType w:val="hybridMultilevel"/>
    <w:tmpl w:val="17603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BD58DD"/>
    <w:multiLevelType w:val="hybridMultilevel"/>
    <w:tmpl w:val="1760334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D7E91"/>
    <w:multiLevelType w:val="hybridMultilevel"/>
    <w:tmpl w:val="1760334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4E02E1"/>
    <w:multiLevelType w:val="multilevel"/>
    <w:tmpl w:val="D73A7F1A"/>
    <w:lvl w:ilvl="0">
      <w:start w:val="1"/>
      <w:numFmt w:val="decimal"/>
      <w:pStyle w:val="1"/>
      <w:lvlText w:val="%1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38140712"/>
    <w:multiLevelType w:val="hybridMultilevel"/>
    <w:tmpl w:val="CF4AE2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0B7486"/>
    <w:multiLevelType w:val="hybridMultilevel"/>
    <w:tmpl w:val="1760334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C63FBC"/>
    <w:multiLevelType w:val="hybridMultilevel"/>
    <w:tmpl w:val="16980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0EBC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127512"/>
    <w:multiLevelType w:val="hybridMultilevel"/>
    <w:tmpl w:val="557CE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BA1CAB"/>
    <w:multiLevelType w:val="hybridMultilevel"/>
    <w:tmpl w:val="A6E2A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BB4961"/>
    <w:multiLevelType w:val="multilevel"/>
    <w:tmpl w:val="9ACE6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A103B1"/>
    <w:multiLevelType w:val="hybridMultilevel"/>
    <w:tmpl w:val="9BF69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BA371E"/>
    <w:multiLevelType w:val="hybridMultilevel"/>
    <w:tmpl w:val="EFFE9CA8"/>
    <w:lvl w:ilvl="0" w:tplc="57CC91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0F7045"/>
    <w:multiLevelType w:val="hybridMultilevel"/>
    <w:tmpl w:val="1760334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600EDC"/>
    <w:multiLevelType w:val="multilevel"/>
    <w:tmpl w:val="98CC5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1D6D45"/>
    <w:multiLevelType w:val="hybridMultilevel"/>
    <w:tmpl w:val="7136A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862E0B"/>
    <w:multiLevelType w:val="hybridMultilevel"/>
    <w:tmpl w:val="F7CCD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572FC0"/>
    <w:multiLevelType w:val="hybridMultilevel"/>
    <w:tmpl w:val="2FA64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0E4F0A"/>
    <w:multiLevelType w:val="hybridMultilevel"/>
    <w:tmpl w:val="38E64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6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7"/>
  </w:num>
  <w:num w:numId="7">
    <w:abstractNumId w:val="12"/>
  </w:num>
  <w:num w:numId="8">
    <w:abstractNumId w:val="22"/>
  </w:num>
  <w:num w:numId="9">
    <w:abstractNumId w:val="7"/>
  </w:num>
  <w:num w:numId="10">
    <w:abstractNumId w:val="6"/>
  </w:num>
  <w:num w:numId="11">
    <w:abstractNumId w:val="2"/>
  </w:num>
  <w:num w:numId="12">
    <w:abstractNumId w:val="29"/>
  </w:num>
  <w:num w:numId="13">
    <w:abstractNumId w:val="15"/>
  </w:num>
  <w:num w:numId="14">
    <w:abstractNumId w:val="8"/>
  </w:num>
  <w:num w:numId="15">
    <w:abstractNumId w:val="21"/>
  </w:num>
  <w:num w:numId="16">
    <w:abstractNumId w:val="20"/>
  </w:num>
  <w:num w:numId="17">
    <w:abstractNumId w:val="30"/>
  </w:num>
  <w:num w:numId="18">
    <w:abstractNumId w:val="28"/>
  </w:num>
  <w:num w:numId="19">
    <w:abstractNumId w:val="23"/>
  </w:num>
  <w:num w:numId="20">
    <w:abstractNumId w:val="13"/>
  </w:num>
  <w:num w:numId="21">
    <w:abstractNumId w:val="24"/>
  </w:num>
  <w:num w:numId="22">
    <w:abstractNumId w:val="14"/>
  </w:num>
  <w:num w:numId="23">
    <w:abstractNumId w:val="0"/>
  </w:num>
  <w:num w:numId="24">
    <w:abstractNumId w:val="18"/>
  </w:num>
  <w:num w:numId="25">
    <w:abstractNumId w:val="25"/>
  </w:num>
  <w:num w:numId="26">
    <w:abstractNumId w:val="10"/>
  </w:num>
  <w:num w:numId="27">
    <w:abstractNumId w:val="19"/>
  </w:num>
  <w:num w:numId="28">
    <w:abstractNumId w:val="11"/>
  </w:num>
  <w:num w:numId="29">
    <w:abstractNumId w:val="17"/>
  </w:num>
  <w:num w:numId="30">
    <w:abstractNumId w:val="5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1E6"/>
    <w:rsid w:val="000100A7"/>
    <w:rsid w:val="000127AA"/>
    <w:rsid w:val="00012EB4"/>
    <w:rsid w:val="00022D3E"/>
    <w:rsid w:val="00025B2A"/>
    <w:rsid w:val="00027A3F"/>
    <w:rsid w:val="000312FA"/>
    <w:rsid w:val="000326EA"/>
    <w:rsid w:val="00032E3B"/>
    <w:rsid w:val="000366D4"/>
    <w:rsid w:val="0004003A"/>
    <w:rsid w:val="00040C53"/>
    <w:rsid w:val="00042F61"/>
    <w:rsid w:val="00043F33"/>
    <w:rsid w:val="00043FD9"/>
    <w:rsid w:val="00057ADB"/>
    <w:rsid w:val="000645D2"/>
    <w:rsid w:val="000669F5"/>
    <w:rsid w:val="00082A25"/>
    <w:rsid w:val="00084969"/>
    <w:rsid w:val="00085B50"/>
    <w:rsid w:val="00091ED8"/>
    <w:rsid w:val="00094A7B"/>
    <w:rsid w:val="00097BA0"/>
    <w:rsid w:val="000A26ED"/>
    <w:rsid w:val="000C52E2"/>
    <w:rsid w:val="000D5175"/>
    <w:rsid w:val="000E4095"/>
    <w:rsid w:val="000E45CE"/>
    <w:rsid w:val="000E4A3F"/>
    <w:rsid w:val="000E7E06"/>
    <w:rsid w:val="000F6720"/>
    <w:rsid w:val="0010352A"/>
    <w:rsid w:val="001050B8"/>
    <w:rsid w:val="00105C6D"/>
    <w:rsid w:val="0010760E"/>
    <w:rsid w:val="00111269"/>
    <w:rsid w:val="001140B7"/>
    <w:rsid w:val="00114459"/>
    <w:rsid w:val="00114DC7"/>
    <w:rsid w:val="00117AA7"/>
    <w:rsid w:val="00123E27"/>
    <w:rsid w:val="00127A57"/>
    <w:rsid w:val="00137CA1"/>
    <w:rsid w:val="0014034D"/>
    <w:rsid w:val="00141217"/>
    <w:rsid w:val="00155847"/>
    <w:rsid w:val="00155FA7"/>
    <w:rsid w:val="00164823"/>
    <w:rsid w:val="001661E6"/>
    <w:rsid w:val="0017781A"/>
    <w:rsid w:val="00177C20"/>
    <w:rsid w:val="001957EF"/>
    <w:rsid w:val="001B045B"/>
    <w:rsid w:val="001B3AC8"/>
    <w:rsid w:val="001B5C99"/>
    <w:rsid w:val="001D05B0"/>
    <w:rsid w:val="001D13B8"/>
    <w:rsid w:val="001D3B25"/>
    <w:rsid w:val="001D53BD"/>
    <w:rsid w:val="001D625F"/>
    <w:rsid w:val="001D6FA9"/>
    <w:rsid w:val="001E2F4C"/>
    <w:rsid w:val="001E56BA"/>
    <w:rsid w:val="001E6DC1"/>
    <w:rsid w:val="001F05FA"/>
    <w:rsid w:val="001F28F0"/>
    <w:rsid w:val="002027F6"/>
    <w:rsid w:val="00202B87"/>
    <w:rsid w:val="00203BD6"/>
    <w:rsid w:val="00203FD5"/>
    <w:rsid w:val="00213D42"/>
    <w:rsid w:val="00233951"/>
    <w:rsid w:val="00236B69"/>
    <w:rsid w:val="00236D01"/>
    <w:rsid w:val="00237EF7"/>
    <w:rsid w:val="0024015F"/>
    <w:rsid w:val="00240A33"/>
    <w:rsid w:val="00245EFC"/>
    <w:rsid w:val="002551AE"/>
    <w:rsid w:val="00262C26"/>
    <w:rsid w:val="00265A02"/>
    <w:rsid w:val="00280718"/>
    <w:rsid w:val="002844F3"/>
    <w:rsid w:val="00285A84"/>
    <w:rsid w:val="002871C6"/>
    <w:rsid w:val="00293F7A"/>
    <w:rsid w:val="002975C6"/>
    <w:rsid w:val="002A0840"/>
    <w:rsid w:val="002A1D08"/>
    <w:rsid w:val="002A4E04"/>
    <w:rsid w:val="002A669F"/>
    <w:rsid w:val="002B39D0"/>
    <w:rsid w:val="002B6DFD"/>
    <w:rsid w:val="002B7556"/>
    <w:rsid w:val="002C4EED"/>
    <w:rsid w:val="002D357F"/>
    <w:rsid w:val="002E1ABB"/>
    <w:rsid w:val="002E5D03"/>
    <w:rsid w:val="002E6468"/>
    <w:rsid w:val="002F2623"/>
    <w:rsid w:val="002F2942"/>
    <w:rsid w:val="002F4021"/>
    <w:rsid w:val="002F68AF"/>
    <w:rsid w:val="00305C7A"/>
    <w:rsid w:val="00312304"/>
    <w:rsid w:val="003179E7"/>
    <w:rsid w:val="00325EFA"/>
    <w:rsid w:val="00332F9D"/>
    <w:rsid w:val="00340EC2"/>
    <w:rsid w:val="003442C1"/>
    <w:rsid w:val="003448EC"/>
    <w:rsid w:val="00346DB2"/>
    <w:rsid w:val="00350E1A"/>
    <w:rsid w:val="00360165"/>
    <w:rsid w:val="003606AD"/>
    <w:rsid w:val="00365A8A"/>
    <w:rsid w:val="003671D8"/>
    <w:rsid w:val="00371C2F"/>
    <w:rsid w:val="00373C9B"/>
    <w:rsid w:val="00375E01"/>
    <w:rsid w:val="003835F6"/>
    <w:rsid w:val="003A0691"/>
    <w:rsid w:val="003A5DCB"/>
    <w:rsid w:val="003B118F"/>
    <w:rsid w:val="003B6231"/>
    <w:rsid w:val="003C3A4B"/>
    <w:rsid w:val="003C6D02"/>
    <w:rsid w:val="003D2915"/>
    <w:rsid w:val="003E1C4C"/>
    <w:rsid w:val="003E3D20"/>
    <w:rsid w:val="003E3F6F"/>
    <w:rsid w:val="003E7811"/>
    <w:rsid w:val="003F2726"/>
    <w:rsid w:val="003F322D"/>
    <w:rsid w:val="004049EF"/>
    <w:rsid w:val="0041481E"/>
    <w:rsid w:val="004206D2"/>
    <w:rsid w:val="00422388"/>
    <w:rsid w:val="0043170A"/>
    <w:rsid w:val="0043675F"/>
    <w:rsid w:val="00442318"/>
    <w:rsid w:val="00444E28"/>
    <w:rsid w:val="00445A80"/>
    <w:rsid w:val="0045053E"/>
    <w:rsid w:val="0045144A"/>
    <w:rsid w:val="00453AB1"/>
    <w:rsid w:val="00457C0D"/>
    <w:rsid w:val="00460630"/>
    <w:rsid w:val="0047599E"/>
    <w:rsid w:val="004817C5"/>
    <w:rsid w:val="00485A9D"/>
    <w:rsid w:val="00490899"/>
    <w:rsid w:val="0049299D"/>
    <w:rsid w:val="004963F3"/>
    <w:rsid w:val="004A1111"/>
    <w:rsid w:val="004A3EC1"/>
    <w:rsid w:val="004A75DD"/>
    <w:rsid w:val="004B414D"/>
    <w:rsid w:val="004D1239"/>
    <w:rsid w:val="004D2C31"/>
    <w:rsid w:val="004D7AAD"/>
    <w:rsid w:val="004E1F47"/>
    <w:rsid w:val="004E5370"/>
    <w:rsid w:val="004F734A"/>
    <w:rsid w:val="00500637"/>
    <w:rsid w:val="0050460D"/>
    <w:rsid w:val="0050758D"/>
    <w:rsid w:val="00522B07"/>
    <w:rsid w:val="005246FE"/>
    <w:rsid w:val="00526B3A"/>
    <w:rsid w:val="00533EF9"/>
    <w:rsid w:val="005351E3"/>
    <w:rsid w:val="005510A2"/>
    <w:rsid w:val="005737B2"/>
    <w:rsid w:val="00574E22"/>
    <w:rsid w:val="00576B45"/>
    <w:rsid w:val="00581186"/>
    <w:rsid w:val="005827E3"/>
    <w:rsid w:val="00586BFE"/>
    <w:rsid w:val="005946B8"/>
    <w:rsid w:val="005A54AE"/>
    <w:rsid w:val="005A6040"/>
    <w:rsid w:val="005B08A1"/>
    <w:rsid w:val="005B7385"/>
    <w:rsid w:val="005C5FBB"/>
    <w:rsid w:val="005C6BA6"/>
    <w:rsid w:val="005D3903"/>
    <w:rsid w:val="005D66CA"/>
    <w:rsid w:val="005D702A"/>
    <w:rsid w:val="005E07A5"/>
    <w:rsid w:val="005E1F62"/>
    <w:rsid w:val="005E3EF2"/>
    <w:rsid w:val="005E4A9E"/>
    <w:rsid w:val="005E6DAB"/>
    <w:rsid w:val="005F23E9"/>
    <w:rsid w:val="005F5BA8"/>
    <w:rsid w:val="005F75AD"/>
    <w:rsid w:val="00611792"/>
    <w:rsid w:val="00615231"/>
    <w:rsid w:val="006206D7"/>
    <w:rsid w:val="006242FA"/>
    <w:rsid w:val="006332EF"/>
    <w:rsid w:val="00636B93"/>
    <w:rsid w:val="00653F1C"/>
    <w:rsid w:val="00656CB3"/>
    <w:rsid w:val="00673C07"/>
    <w:rsid w:val="006758C9"/>
    <w:rsid w:val="00681B8C"/>
    <w:rsid w:val="006827A5"/>
    <w:rsid w:val="0069024F"/>
    <w:rsid w:val="00690FC7"/>
    <w:rsid w:val="006A21E6"/>
    <w:rsid w:val="006A74AB"/>
    <w:rsid w:val="006A759A"/>
    <w:rsid w:val="006A7DCF"/>
    <w:rsid w:val="006B213A"/>
    <w:rsid w:val="006C5F93"/>
    <w:rsid w:val="006C6BD2"/>
    <w:rsid w:val="006D4BF7"/>
    <w:rsid w:val="006D7D3F"/>
    <w:rsid w:val="006E4A2E"/>
    <w:rsid w:val="006E50D7"/>
    <w:rsid w:val="006F4F2E"/>
    <w:rsid w:val="006F7452"/>
    <w:rsid w:val="0070062E"/>
    <w:rsid w:val="00702F2E"/>
    <w:rsid w:val="00710951"/>
    <w:rsid w:val="00715309"/>
    <w:rsid w:val="00720C86"/>
    <w:rsid w:val="00722C36"/>
    <w:rsid w:val="00725F3A"/>
    <w:rsid w:val="00730202"/>
    <w:rsid w:val="00730431"/>
    <w:rsid w:val="00730F73"/>
    <w:rsid w:val="00731D62"/>
    <w:rsid w:val="00733C26"/>
    <w:rsid w:val="0073629E"/>
    <w:rsid w:val="0074370C"/>
    <w:rsid w:val="00746B0E"/>
    <w:rsid w:val="0076326F"/>
    <w:rsid w:val="00763934"/>
    <w:rsid w:val="007649E0"/>
    <w:rsid w:val="00767282"/>
    <w:rsid w:val="0076764A"/>
    <w:rsid w:val="0077582F"/>
    <w:rsid w:val="00775E8F"/>
    <w:rsid w:val="007811EE"/>
    <w:rsid w:val="00782202"/>
    <w:rsid w:val="00782C1B"/>
    <w:rsid w:val="00783300"/>
    <w:rsid w:val="007A2296"/>
    <w:rsid w:val="007A2F71"/>
    <w:rsid w:val="007A4504"/>
    <w:rsid w:val="007A4F05"/>
    <w:rsid w:val="007B27D6"/>
    <w:rsid w:val="007B4728"/>
    <w:rsid w:val="007C52EA"/>
    <w:rsid w:val="007D7E81"/>
    <w:rsid w:val="007E0BE3"/>
    <w:rsid w:val="007F0F03"/>
    <w:rsid w:val="008008AE"/>
    <w:rsid w:val="008025FD"/>
    <w:rsid w:val="00803BC6"/>
    <w:rsid w:val="00814EBB"/>
    <w:rsid w:val="0082041B"/>
    <w:rsid w:val="0082139A"/>
    <w:rsid w:val="00830E5C"/>
    <w:rsid w:val="008310C9"/>
    <w:rsid w:val="00835716"/>
    <w:rsid w:val="00836953"/>
    <w:rsid w:val="008456DA"/>
    <w:rsid w:val="008569F5"/>
    <w:rsid w:val="00860298"/>
    <w:rsid w:val="008710EB"/>
    <w:rsid w:val="00874DFD"/>
    <w:rsid w:val="008753BE"/>
    <w:rsid w:val="0088298A"/>
    <w:rsid w:val="00884141"/>
    <w:rsid w:val="008848A9"/>
    <w:rsid w:val="00887DFD"/>
    <w:rsid w:val="00890E26"/>
    <w:rsid w:val="008917B1"/>
    <w:rsid w:val="0089248B"/>
    <w:rsid w:val="00894F8A"/>
    <w:rsid w:val="00896F8D"/>
    <w:rsid w:val="008A068F"/>
    <w:rsid w:val="008A4AC1"/>
    <w:rsid w:val="008B41A7"/>
    <w:rsid w:val="008B69A9"/>
    <w:rsid w:val="008D0A05"/>
    <w:rsid w:val="008D3C71"/>
    <w:rsid w:val="008E377F"/>
    <w:rsid w:val="008F3341"/>
    <w:rsid w:val="008F5C78"/>
    <w:rsid w:val="00900BC9"/>
    <w:rsid w:val="00902568"/>
    <w:rsid w:val="0090524C"/>
    <w:rsid w:val="00905B92"/>
    <w:rsid w:val="00912885"/>
    <w:rsid w:val="009226BF"/>
    <w:rsid w:val="00926D22"/>
    <w:rsid w:val="0093228B"/>
    <w:rsid w:val="00934F15"/>
    <w:rsid w:val="009405A5"/>
    <w:rsid w:val="009500EA"/>
    <w:rsid w:val="0095235F"/>
    <w:rsid w:val="009543A7"/>
    <w:rsid w:val="0096062E"/>
    <w:rsid w:val="009613E6"/>
    <w:rsid w:val="009614DC"/>
    <w:rsid w:val="0096334F"/>
    <w:rsid w:val="00964EDD"/>
    <w:rsid w:val="00972301"/>
    <w:rsid w:val="009816ED"/>
    <w:rsid w:val="00981C49"/>
    <w:rsid w:val="009848A3"/>
    <w:rsid w:val="009A01FE"/>
    <w:rsid w:val="009A4127"/>
    <w:rsid w:val="009A575D"/>
    <w:rsid w:val="009C2C82"/>
    <w:rsid w:val="009D0933"/>
    <w:rsid w:val="009D4413"/>
    <w:rsid w:val="009E40B8"/>
    <w:rsid w:val="009E7A10"/>
    <w:rsid w:val="009F0577"/>
    <w:rsid w:val="00A0393A"/>
    <w:rsid w:val="00A07F67"/>
    <w:rsid w:val="00A116D8"/>
    <w:rsid w:val="00A11E68"/>
    <w:rsid w:val="00A16C19"/>
    <w:rsid w:val="00A21DE0"/>
    <w:rsid w:val="00A22D70"/>
    <w:rsid w:val="00A27AAD"/>
    <w:rsid w:val="00A31AE9"/>
    <w:rsid w:val="00A37EE9"/>
    <w:rsid w:val="00A42924"/>
    <w:rsid w:val="00A44774"/>
    <w:rsid w:val="00A47134"/>
    <w:rsid w:val="00A47F2B"/>
    <w:rsid w:val="00A5001E"/>
    <w:rsid w:val="00A50E8B"/>
    <w:rsid w:val="00A55F42"/>
    <w:rsid w:val="00A5692A"/>
    <w:rsid w:val="00A56AA3"/>
    <w:rsid w:val="00A67EB1"/>
    <w:rsid w:val="00A735F6"/>
    <w:rsid w:val="00A760D0"/>
    <w:rsid w:val="00A80DCE"/>
    <w:rsid w:val="00A814D0"/>
    <w:rsid w:val="00A8585F"/>
    <w:rsid w:val="00A92DCD"/>
    <w:rsid w:val="00AA1F46"/>
    <w:rsid w:val="00AA6E70"/>
    <w:rsid w:val="00AB1B04"/>
    <w:rsid w:val="00AC6A30"/>
    <w:rsid w:val="00AD2F8B"/>
    <w:rsid w:val="00AF5DCF"/>
    <w:rsid w:val="00AF7B3F"/>
    <w:rsid w:val="00B00EB2"/>
    <w:rsid w:val="00B02827"/>
    <w:rsid w:val="00B03A74"/>
    <w:rsid w:val="00B03D74"/>
    <w:rsid w:val="00B12D86"/>
    <w:rsid w:val="00B14114"/>
    <w:rsid w:val="00B15484"/>
    <w:rsid w:val="00B158A0"/>
    <w:rsid w:val="00B22ADD"/>
    <w:rsid w:val="00B25025"/>
    <w:rsid w:val="00B30C66"/>
    <w:rsid w:val="00B31707"/>
    <w:rsid w:val="00B435A5"/>
    <w:rsid w:val="00B5113B"/>
    <w:rsid w:val="00B5113D"/>
    <w:rsid w:val="00B5190E"/>
    <w:rsid w:val="00B52BC8"/>
    <w:rsid w:val="00B53209"/>
    <w:rsid w:val="00B54DDC"/>
    <w:rsid w:val="00B647C5"/>
    <w:rsid w:val="00B654FC"/>
    <w:rsid w:val="00B75CD9"/>
    <w:rsid w:val="00B778B1"/>
    <w:rsid w:val="00B80C59"/>
    <w:rsid w:val="00B866BB"/>
    <w:rsid w:val="00BA222F"/>
    <w:rsid w:val="00BA2CE8"/>
    <w:rsid w:val="00BA6FB0"/>
    <w:rsid w:val="00BB3FC5"/>
    <w:rsid w:val="00BD3601"/>
    <w:rsid w:val="00BD485F"/>
    <w:rsid w:val="00BD7721"/>
    <w:rsid w:val="00BE268F"/>
    <w:rsid w:val="00BE3787"/>
    <w:rsid w:val="00BE4B93"/>
    <w:rsid w:val="00BE699B"/>
    <w:rsid w:val="00BF6516"/>
    <w:rsid w:val="00C210D2"/>
    <w:rsid w:val="00C247BA"/>
    <w:rsid w:val="00C2743E"/>
    <w:rsid w:val="00C34DFD"/>
    <w:rsid w:val="00C3526C"/>
    <w:rsid w:val="00C401F0"/>
    <w:rsid w:val="00C41C20"/>
    <w:rsid w:val="00C4319D"/>
    <w:rsid w:val="00C465F9"/>
    <w:rsid w:val="00C604F0"/>
    <w:rsid w:val="00C612E4"/>
    <w:rsid w:val="00C65D26"/>
    <w:rsid w:val="00C740BD"/>
    <w:rsid w:val="00C7459E"/>
    <w:rsid w:val="00C74DCD"/>
    <w:rsid w:val="00C8429D"/>
    <w:rsid w:val="00C9362C"/>
    <w:rsid w:val="00CA6076"/>
    <w:rsid w:val="00CA7EC9"/>
    <w:rsid w:val="00CB4C23"/>
    <w:rsid w:val="00CB4FFF"/>
    <w:rsid w:val="00CB7249"/>
    <w:rsid w:val="00CB73E9"/>
    <w:rsid w:val="00CC1F73"/>
    <w:rsid w:val="00CC446E"/>
    <w:rsid w:val="00CC56A0"/>
    <w:rsid w:val="00CC6A56"/>
    <w:rsid w:val="00CD3F38"/>
    <w:rsid w:val="00CD69A2"/>
    <w:rsid w:val="00CD7569"/>
    <w:rsid w:val="00CE02B8"/>
    <w:rsid w:val="00CE2F61"/>
    <w:rsid w:val="00CE3F5B"/>
    <w:rsid w:val="00CE45A2"/>
    <w:rsid w:val="00CF015C"/>
    <w:rsid w:val="00CF29DB"/>
    <w:rsid w:val="00CF6763"/>
    <w:rsid w:val="00D01DCA"/>
    <w:rsid w:val="00D16254"/>
    <w:rsid w:val="00D2664A"/>
    <w:rsid w:val="00D3335B"/>
    <w:rsid w:val="00D36CAE"/>
    <w:rsid w:val="00D45DD5"/>
    <w:rsid w:val="00D6095F"/>
    <w:rsid w:val="00D60E5D"/>
    <w:rsid w:val="00D6116D"/>
    <w:rsid w:val="00D6278F"/>
    <w:rsid w:val="00D67E4A"/>
    <w:rsid w:val="00D73833"/>
    <w:rsid w:val="00D77183"/>
    <w:rsid w:val="00D8065C"/>
    <w:rsid w:val="00D815E7"/>
    <w:rsid w:val="00D82309"/>
    <w:rsid w:val="00D82E88"/>
    <w:rsid w:val="00D8334E"/>
    <w:rsid w:val="00D85987"/>
    <w:rsid w:val="00D95278"/>
    <w:rsid w:val="00DA67F3"/>
    <w:rsid w:val="00DA7443"/>
    <w:rsid w:val="00DB466D"/>
    <w:rsid w:val="00DB5603"/>
    <w:rsid w:val="00DB5E83"/>
    <w:rsid w:val="00DB6266"/>
    <w:rsid w:val="00DC7B62"/>
    <w:rsid w:val="00DD326B"/>
    <w:rsid w:val="00DE3C75"/>
    <w:rsid w:val="00DF2719"/>
    <w:rsid w:val="00DF3A15"/>
    <w:rsid w:val="00DF682D"/>
    <w:rsid w:val="00E020A2"/>
    <w:rsid w:val="00E205C9"/>
    <w:rsid w:val="00E20EE9"/>
    <w:rsid w:val="00E2404E"/>
    <w:rsid w:val="00E2498C"/>
    <w:rsid w:val="00E35544"/>
    <w:rsid w:val="00E36EAC"/>
    <w:rsid w:val="00E41EAC"/>
    <w:rsid w:val="00E47A9D"/>
    <w:rsid w:val="00E56D3E"/>
    <w:rsid w:val="00E5790D"/>
    <w:rsid w:val="00E62FCA"/>
    <w:rsid w:val="00E67BA9"/>
    <w:rsid w:val="00E67F3E"/>
    <w:rsid w:val="00E7094E"/>
    <w:rsid w:val="00E71459"/>
    <w:rsid w:val="00E856BC"/>
    <w:rsid w:val="00E956F3"/>
    <w:rsid w:val="00E967D5"/>
    <w:rsid w:val="00EA0DAF"/>
    <w:rsid w:val="00EA29AE"/>
    <w:rsid w:val="00EB3DD1"/>
    <w:rsid w:val="00EB7E62"/>
    <w:rsid w:val="00ED3768"/>
    <w:rsid w:val="00ED6A25"/>
    <w:rsid w:val="00EE41EE"/>
    <w:rsid w:val="00EF28D3"/>
    <w:rsid w:val="00EF7989"/>
    <w:rsid w:val="00EF7A65"/>
    <w:rsid w:val="00EF7E17"/>
    <w:rsid w:val="00F20A60"/>
    <w:rsid w:val="00F23BBE"/>
    <w:rsid w:val="00F24787"/>
    <w:rsid w:val="00F34CFF"/>
    <w:rsid w:val="00F428AD"/>
    <w:rsid w:val="00F518CF"/>
    <w:rsid w:val="00F64E90"/>
    <w:rsid w:val="00F6784B"/>
    <w:rsid w:val="00F67DAE"/>
    <w:rsid w:val="00F73B37"/>
    <w:rsid w:val="00F754FA"/>
    <w:rsid w:val="00F7649C"/>
    <w:rsid w:val="00F87E54"/>
    <w:rsid w:val="00F93B3E"/>
    <w:rsid w:val="00F965A9"/>
    <w:rsid w:val="00FA5687"/>
    <w:rsid w:val="00FC3C33"/>
    <w:rsid w:val="00FC62A9"/>
    <w:rsid w:val="00FE6541"/>
    <w:rsid w:val="00FE6D8B"/>
    <w:rsid w:val="00FE7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53209"/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2"/>
    <w:link w:val="10"/>
    <w:autoRedefine/>
    <w:qFormat/>
    <w:rsid w:val="00C41C20"/>
    <w:pPr>
      <w:keepNext/>
      <w:pageBreakBefore/>
      <w:numPr>
        <w:numId w:val="3"/>
      </w:numPr>
      <w:shd w:val="pct10" w:color="auto" w:fill="auto"/>
      <w:spacing w:before="240" w:after="240"/>
      <w:outlineLvl w:val="0"/>
    </w:pPr>
    <w:rPr>
      <w:rFonts w:ascii="Arial" w:eastAsia="Times New Roman" w:hAnsi="Arial"/>
      <w:b/>
      <w:sz w:val="32"/>
      <w:lang w:eastAsia="de-DE"/>
    </w:rPr>
  </w:style>
  <w:style w:type="paragraph" w:styleId="2">
    <w:name w:val="heading 2"/>
    <w:next w:val="a1"/>
    <w:link w:val="20"/>
    <w:autoRedefine/>
    <w:unhideWhenUsed/>
    <w:qFormat/>
    <w:rsid w:val="002A4E04"/>
    <w:pPr>
      <w:keepNext/>
      <w:spacing w:before="240" w:after="200"/>
      <w:outlineLvl w:val="1"/>
    </w:pPr>
    <w:rPr>
      <w:rFonts w:asciiTheme="minorHAnsi" w:eastAsia="Times New Roman" w:hAnsiTheme="minorHAnsi" w:cstheme="minorHAnsi"/>
      <w:b/>
      <w:sz w:val="24"/>
      <w:szCs w:val="24"/>
      <w:lang w:eastAsia="de-DE"/>
    </w:rPr>
  </w:style>
  <w:style w:type="paragraph" w:styleId="3">
    <w:name w:val="heading 3"/>
    <w:next w:val="a1"/>
    <w:link w:val="30"/>
    <w:autoRedefine/>
    <w:semiHidden/>
    <w:unhideWhenUsed/>
    <w:qFormat/>
    <w:rsid w:val="00C41C20"/>
    <w:pPr>
      <w:keepNext/>
      <w:numPr>
        <w:ilvl w:val="2"/>
        <w:numId w:val="3"/>
      </w:numPr>
      <w:tabs>
        <w:tab w:val="left" w:pos="993"/>
      </w:tabs>
      <w:spacing w:before="240" w:after="160"/>
      <w:outlineLvl w:val="2"/>
    </w:pPr>
    <w:rPr>
      <w:rFonts w:ascii="Arial" w:eastAsia="Times New Roman" w:hAnsi="Arial"/>
      <w:b/>
      <w:sz w:val="24"/>
      <w:lang w:eastAsia="de-DE"/>
    </w:rPr>
  </w:style>
  <w:style w:type="paragraph" w:styleId="4">
    <w:name w:val="heading 4"/>
    <w:basedOn w:val="a0"/>
    <w:next w:val="a0"/>
    <w:link w:val="40"/>
    <w:semiHidden/>
    <w:unhideWhenUsed/>
    <w:qFormat/>
    <w:rsid w:val="00C41C20"/>
    <w:pPr>
      <w:keepNext/>
      <w:numPr>
        <w:ilvl w:val="3"/>
        <w:numId w:val="3"/>
      </w:numPr>
      <w:spacing w:before="240" w:after="60"/>
      <w:outlineLvl w:val="3"/>
    </w:pPr>
    <w:rPr>
      <w:rFonts w:ascii="Arial" w:hAnsi="Arial"/>
      <w:b/>
      <w:szCs w:val="20"/>
      <w:lang w:val="de-DE" w:eastAsia="de-DE"/>
    </w:rPr>
  </w:style>
  <w:style w:type="paragraph" w:styleId="5">
    <w:name w:val="heading 5"/>
    <w:basedOn w:val="a0"/>
    <w:next w:val="a0"/>
    <w:link w:val="50"/>
    <w:semiHidden/>
    <w:unhideWhenUsed/>
    <w:qFormat/>
    <w:rsid w:val="00C41C20"/>
    <w:pPr>
      <w:keepNext/>
      <w:numPr>
        <w:ilvl w:val="4"/>
        <w:numId w:val="3"/>
      </w:numPr>
      <w:jc w:val="center"/>
      <w:outlineLvl w:val="4"/>
    </w:pPr>
    <w:rPr>
      <w:rFonts w:ascii="Arial" w:hAnsi="Arial"/>
      <w:b/>
      <w:sz w:val="22"/>
      <w:szCs w:val="20"/>
      <w:lang w:val="de-DE" w:eastAsia="de-DE"/>
    </w:rPr>
  </w:style>
  <w:style w:type="paragraph" w:styleId="6">
    <w:name w:val="heading 6"/>
    <w:basedOn w:val="a0"/>
    <w:next w:val="a0"/>
    <w:link w:val="60"/>
    <w:semiHidden/>
    <w:unhideWhenUsed/>
    <w:qFormat/>
    <w:rsid w:val="00C41C20"/>
    <w:pPr>
      <w:keepNext/>
      <w:numPr>
        <w:ilvl w:val="5"/>
        <w:numId w:val="3"/>
      </w:numPr>
      <w:jc w:val="center"/>
      <w:outlineLvl w:val="5"/>
    </w:pPr>
    <w:rPr>
      <w:b/>
      <w:sz w:val="32"/>
      <w:u w:val="single"/>
    </w:rPr>
  </w:style>
  <w:style w:type="paragraph" w:styleId="7">
    <w:name w:val="heading 7"/>
    <w:basedOn w:val="a0"/>
    <w:next w:val="a0"/>
    <w:link w:val="70"/>
    <w:semiHidden/>
    <w:unhideWhenUsed/>
    <w:qFormat/>
    <w:rsid w:val="00C41C20"/>
    <w:pPr>
      <w:numPr>
        <w:ilvl w:val="6"/>
        <w:numId w:val="3"/>
      </w:numPr>
      <w:spacing w:before="240" w:after="60"/>
      <w:outlineLvl w:val="6"/>
    </w:pPr>
    <w:rPr>
      <w:rFonts w:ascii="Arial" w:hAnsi="Arial"/>
      <w:sz w:val="22"/>
      <w:szCs w:val="20"/>
      <w:lang w:val="de-DE" w:eastAsia="de-DE"/>
    </w:rPr>
  </w:style>
  <w:style w:type="paragraph" w:styleId="8">
    <w:name w:val="heading 8"/>
    <w:basedOn w:val="a0"/>
    <w:next w:val="a0"/>
    <w:link w:val="80"/>
    <w:semiHidden/>
    <w:unhideWhenUsed/>
    <w:qFormat/>
    <w:rsid w:val="00C41C20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2"/>
      <w:szCs w:val="20"/>
      <w:lang w:val="de-DE" w:eastAsia="de-DE"/>
    </w:rPr>
  </w:style>
  <w:style w:type="paragraph" w:styleId="9">
    <w:name w:val="heading 9"/>
    <w:basedOn w:val="a0"/>
    <w:next w:val="a0"/>
    <w:link w:val="90"/>
    <w:semiHidden/>
    <w:unhideWhenUsed/>
    <w:qFormat/>
    <w:rsid w:val="00C41C20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  <w:lang w:val="de-DE" w:eastAsia="de-D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0"/>
    <w:uiPriority w:val="99"/>
    <w:unhideWhenUsed/>
    <w:rsid w:val="00BA2CE8"/>
    <w:pPr>
      <w:spacing w:before="100" w:beforeAutospacing="1" w:after="100" w:afterAutospacing="1"/>
    </w:pPr>
  </w:style>
  <w:style w:type="table" w:styleId="a6">
    <w:name w:val="Table Grid"/>
    <w:basedOn w:val="a3"/>
    <w:uiPriority w:val="59"/>
    <w:rsid w:val="002027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8456DA"/>
    <w:rPr>
      <w:color w:val="0000FF"/>
      <w:u w:val="single"/>
    </w:rPr>
  </w:style>
  <w:style w:type="paragraph" w:styleId="a8">
    <w:name w:val="header"/>
    <w:basedOn w:val="a0"/>
    <w:link w:val="a9"/>
    <w:uiPriority w:val="99"/>
    <w:unhideWhenUsed/>
    <w:rsid w:val="008456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456DA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0"/>
    <w:link w:val="ab"/>
    <w:uiPriority w:val="99"/>
    <w:unhideWhenUsed/>
    <w:rsid w:val="008456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456DA"/>
    <w:rPr>
      <w:rFonts w:ascii="Times New Roman" w:eastAsia="Times New Roman" w:hAnsi="Times New Roman"/>
      <w:sz w:val="24"/>
      <w:szCs w:val="24"/>
    </w:rPr>
  </w:style>
  <w:style w:type="paragraph" w:styleId="ac">
    <w:name w:val="Title"/>
    <w:basedOn w:val="a0"/>
    <w:next w:val="a0"/>
    <w:link w:val="ad"/>
    <w:uiPriority w:val="10"/>
    <w:qFormat/>
    <w:rsid w:val="002F68A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uiPriority w:val="10"/>
    <w:rsid w:val="002F68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C41C20"/>
    <w:rPr>
      <w:rFonts w:ascii="Arial" w:eastAsia="Times New Roman" w:hAnsi="Arial"/>
      <w:b/>
      <w:sz w:val="32"/>
      <w:shd w:val="pct10" w:color="auto" w:fill="auto"/>
      <w:lang w:eastAsia="de-DE" w:bidi="ar-SA"/>
    </w:rPr>
  </w:style>
  <w:style w:type="character" w:customStyle="1" w:styleId="20">
    <w:name w:val="Заголовок 2 Знак"/>
    <w:link w:val="2"/>
    <w:rsid w:val="002A4E04"/>
    <w:rPr>
      <w:rFonts w:asciiTheme="minorHAnsi" w:eastAsia="Times New Roman" w:hAnsiTheme="minorHAnsi" w:cstheme="minorHAnsi"/>
      <w:b/>
      <w:sz w:val="24"/>
      <w:szCs w:val="24"/>
      <w:lang w:eastAsia="de-DE"/>
    </w:rPr>
  </w:style>
  <w:style w:type="character" w:customStyle="1" w:styleId="30">
    <w:name w:val="Заголовок 3 Знак"/>
    <w:link w:val="3"/>
    <w:semiHidden/>
    <w:rsid w:val="00C41C20"/>
    <w:rPr>
      <w:rFonts w:ascii="Arial" w:eastAsia="Times New Roman" w:hAnsi="Arial"/>
      <w:b/>
      <w:sz w:val="24"/>
      <w:lang w:eastAsia="de-DE" w:bidi="ar-SA"/>
    </w:rPr>
  </w:style>
  <w:style w:type="character" w:customStyle="1" w:styleId="40">
    <w:name w:val="Заголовок 4 Знак"/>
    <w:link w:val="4"/>
    <w:semiHidden/>
    <w:rsid w:val="00C41C20"/>
    <w:rPr>
      <w:rFonts w:ascii="Arial" w:eastAsia="Times New Roman" w:hAnsi="Arial"/>
      <w:b/>
      <w:sz w:val="24"/>
      <w:lang w:val="de-DE" w:eastAsia="de-DE"/>
    </w:rPr>
  </w:style>
  <w:style w:type="character" w:customStyle="1" w:styleId="50">
    <w:name w:val="Заголовок 5 Знак"/>
    <w:link w:val="5"/>
    <w:semiHidden/>
    <w:rsid w:val="00C41C20"/>
    <w:rPr>
      <w:rFonts w:ascii="Arial" w:eastAsia="Times New Roman" w:hAnsi="Arial"/>
      <w:b/>
      <w:sz w:val="22"/>
      <w:lang w:val="de-DE" w:eastAsia="de-DE"/>
    </w:rPr>
  </w:style>
  <w:style w:type="character" w:customStyle="1" w:styleId="60">
    <w:name w:val="Заголовок 6 Знак"/>
    <w:link w:val="6"/>
    <w:semiHidden/>
    <w:rsid w:val="00C41C20"/>
    <w:rPr>
      <w:rFonts w:ascii="Times New Roman" w:eastAsia="Times New Roman" w:hAnsi="Times New Roman"/>
      <w:b/>
      <w:sz w:val="32"/>
      <w:szCs w:val="24"/>
      <w:u w:val="single"/>
    </w:rPr>
  </w:style>
  <w:style w:type="character" w:customStyle="1" w:styleId="70">
    <w:name w:val="Заголовок 7 Знак"/>
    <w:link w:val="7"/>
    <w:semiHidden/>
    <w:rsid w:val="00C41C20"/>
    <w:rPr>
      <w:rFonts w:ascii="Arial" w:eastAsia="Times New Roman" w:hAnsi="Arial"/>
      <w:sz w:val="22"/>
      <w:lang w:val="de-DE" w:eastAsia="de-DE"/>
    </w:rPr>
  </w:style>
  <w:style w:type="character" w:customStyle="1" w:styleId="80">
    <w:name w:val="Заголовок 8 Знак"/>
    <w:link w:val="8"/>
    <w:semiHidden/>
    <w:rsid w:val="00C41C20"/>
    <w:rPr>
      <w:rFonts w:ascii="Arial" w:eastAsia="Times New Roman" w:hAnsi="Arial"/>
      <w:i/>
      <w:sz w:val="22"/>
      <w:lang w:val="de-DE" w:eastAsia="de-DE"/>
    </w:rPr>
  </w:style>
  <w:style w:type="character" w:customStyle="1" w:styleId="90">
    <w:name w:val="Заголовок 9 Знак"/>
    <w:link w:val="9"/>
    <w:semiHidden/>
    <w:rsid w:val="00C41C20"/>
    <w:rPr>
      <w:rFonts w:ascii="Arial" w:eastAsia="Times New Roman" w:hAnsi="Arial"/>
      <w:b/>
      <w:i/>
      <w:sz w:val="18"/>
      <w:lang w:val="de-DE" w:eastAsia="de-DE"/>
    </w:rPr>
  </w:style>
  <w:style w:type="paragraph" w:customStyle="1" w:styleId="a1">
    <w:name w:val="Абзац без красной строки"/>
    <w:next w:val="a0"/>
    <w:link w:val="ae"/>
    <w:autoRedefine/>
    <w:rsid w:val="00C41C20"/>
    <w:pPr>
      <w:keepLines/>
      <w:spacing w:before="60" w:after="60"/>
      <w:jc w:val="both"/>
    </w:pPr>
    <w:rPr>
      <w:rFonts w:ascii="Arial" w:eastAsia="Times New Roman" w:hAnsi="Arial"/>
      <w:bCs/>
      <w:sz w:val="22"/>
      <w:szCs w:val="24"/>
    </w:rPr>
  </w:style>
  <w:style w:type="paragraph" w:customStyle="1" w:styleId="a">
    <w:name w:val="Нумерация многоуровневая цифровая"/>
    <w:basedOn w:val="a0"/>
    <w:autoRedefine/>
    <w:rsid w:val="00C41C20"/>
    <w:pPr>
      <w:numPr>
        <w:numId w:val="4"/>
      </w:numPr>
      <w:spacing w:before="20" w:after="80"/>
      <w:jc w:val="both"/>
    </w:pPr>
    <w:rPr>
      <w:rFonts w:ascii="Arial" w:hAnsi="Arial"/>
      <w:color w:val="000000"/>
      <w:sz w:val="22"/>
      <w:szCs w:val="20"/>
    </w:rPr>
  </w:style>
  <w:style w:type="character" w:customStyle="1" w:styleId="ae">
    <w:name w:val="Абзац без красной строки Знак"/>
    <w:link w:val="a1"/>
    <w:locked/>
    <w:rsid w:val="00C41C20"/>
    <w:rPr>
      <w:rFonts w:ascii="Arial" w:eastAsia="Times New Roman" w:hAnsi="Arial"/>
      <w:bCs/>
      <w:sz w:val="22"/>
      <w:szCs w:val="24"/>
      <w:lang w:bidi="ar-SA"/>
    </w:rPr>
  </w:style>
  <w:style w:type="paragraph" w:customStyle="1" w:styleId="af">
    <w:name w:val="Название в тексте"/>
    <w:basedOn w:val="ac"/>
    <w:next w:val="a1"/>
    <w:rsid w:val="00C41C20"/>
    <w:pPr>
      <w:keepNext/>
      <w:overflowPunct w:val="0"/>
      <w:autoSpaceDE w:val="0"/>
      <w:autoSpaceDN w:val="0"/>
      <w:adjustRightInd w:val="0"/>
      <w:spacing w:before="180" w:after="180"/>
      <w:outlineLvl w:val="9"/>
    </w:pPr>
    <w:rPr>
      <w:rFonts w:ascii="Arial" w:hAnsi="Arial" w:cs="Arial"/>
      <w:bCs w:val="0"/>
      <w:kern w:val="0"/>
      <w:sz w:val="24"/>
    </w:rPr>
  </w:style>
  <w:style w:type="character" w:customStyle="1" w:styleId="Arial11">
    <w:name w:val="Стиль Arial 11 пт"/>
    <w:rsid w:val="00C41C20"/>
    <w:rPr>
      <w:rFonts w:ascii="Arial" w:hAnsi="Arial" w:cs="Arial" w:hint="default"/>
      <w:sz w:val="22"/>
    </w:rPr>
  </w:style>
  <w:style w:type="paragraph" w:styleId="af0">
    <w:name w:val="Balloon Text"/>
    <w:basedOn w:val="a0"/>
    <w:link w:val="af1"/>
    <w:uiPriority w:val="99"/>
    <w:semiHidden/>
    <w:unhideWhenUsed/>
    <w:rsid w:val="00A31AE9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A31AE9"/>
    <w:rPr>
      <w:rFonts w:ascii="Tahoma" w:eastAsia="Times New Roman" w:hAnsi="Tahoma" w:cs="Tahoma"/>
      <w:sz w:val="16"/>
      <w:szCs w:val="16"/>
    </w:rPr>
  </w:style>
  <w:style w:type="paragraph" w:styleId="af2">
    <w:name w:val="No Spacing"/>
    <w:qFormat/>
    <w:rsid w:val="00164823"/>
    <w:rPr>
      <w:sz w:val="22"/>
      <w:szCs w:val="22"/>
    </w:rPr>
  </w:style>
  <w:style w:type="character" w:customStyle="1" w:styleId="apple-converted-space">
    <w:name w:val="apple-converted-space"/>
    <w:rsid w:val="0047599E"/>
  </w:style>
  <w:style w:type="character" w:customStyle="1" w:styleId="wmi-callto">
    <w:name w:val="wmi-callto"/>
    <w:basedOn w:val="a2"/>
    <w:rsid w:val="002A4E04"/>
  </w:style>
  <w:style w:type="table" w:customStyle="1" w:styleId="11">
    <w:name w:val="Стиль1"/>
    <w:basedOn w:val="-1"/>
    <w:uiPriority w:val="99"/>
    <w:qFormat/>
    <w:rsid w:val="00890E26"/>
    <w:tblPr>
      <w:tblCellSpacing w:w="20" w:type="dxa"/>
      <w:tblInd w:w="0" w:type="dxa"/>
      <w:tblBorders>
        <w:top w:val="single" w:sz="4" w:space="0" w:color="548DD4" w:themeColor="text2" w:themeTint="99"/>
        <w:left w:val="single" w:sz="4" w:space="0" w:color="548DD4" w:themeColor="text2" w:themeTint="99"/>
        <w:bottom w:val="single" w:sz="4" w:space="0" w:color="548DD4" w:themeColor="text2" w:themeTint="99"/>
        <w:right w:val="single" w:sz="4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BE5F1" w:themeFill="accent1" w:themeFillTint="33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3"/>
    <w:uiPriority w:val="99"/>
    <w:semiHidden/>
    <w:unhideWhenUsed/>
    <w:rsid w:val="00890E26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List Paragraph"/>
    <w:basedOn w:val="a0"/>
    <w:uiPriority w:val="34"/>
    <w:qFormat/>
    <w:rsid w:val="00D82E88"/>
    <w:pPr>
      <w:suppressAutoHyphens/>
      <w:ind w:left="720"/>
      <w:contextualSpacing/>
    </w:pPr>
    <w:rPr>
      <w:sz w:val="20"/>
      <w:szCs w:val="20"/>
      <w:lang w:eastAsia="ar-SA"/>
    </w:rPr>
  </w:style>
  <w:style w:type="character" w:styleId="af4">
    <w:name w:val="Strong"/>
    <w:uiPriority w:val="22"/>
    <w:qFormat/>
    <w:rsid w:val="005D3903"/>
    <w:rPr>
      <w:b/>
      <w:bCs/>
    </w:rPr>
  </w:style>
  <w:style w:type="paragraph" w:styleId="af5">
    <w:name w:val="Document Map"/>
    <w:basedOn w:val="a0"/>
    <w:link w:val="af6"/>
    <w:uiPriority w:val="99"/>
    <w:semiHidden/>
    <w:unhideWhenUsed/>
    <w:rsid w:val="00964EDD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2"/>
    <w:link w:val="af5"/>
    <w:uiPriority w:val="99"/>
    <w:semiHidden/>
    <w:rsid w:val="00964ED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0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A855D-21A4-454C-8030-6F2ACA120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11</cp:revision>
  <cp:lastPrinted>2025-11-27T11:11:00Z</cp:lastPrinted>
  <dcterms:created xsi:type="dcterms:W3CDTF">2017-07-19T13:14:00Z</dcterms:created>
  <dcterms:modified xsi:type="dcterms:W3CDTF">2025-11-27T11:11:00Z</dcterms:modified>
</cp:coreProperties>
</file>